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Y="1"/>
        <w:tblOverlap w:val="never"/>
        <w:tblW w:w="1100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2365"/>
        <w:gridCol w:w="1139"/>
        <w:gridCol w:w="2289"/>
        <w:gridCol w:w="82"/>
        <w:gridCol w:w="1647"/>
        <w:gridCol w:w="3483"/>
      </w:tblGrid>
      <w:tr w:rsidR="007D2491" w:rsidRPr="00B72362" w14:paraId="6617A1EE" w14:textId="77777777" w:rsidTr="00173A6E">
        <w:trPr>
          <w:cantSplit/>
          <w:trHeight w:val="576"/>
          <w:tblHeader/>
        </w:trPr>
        <w:tc>
          <w:tcPr>
            <w:tcW w:w="11005" w:type="dxa"/>
            <w:gridSpan w:val="6"/>
            <w:tcBorders>
              <w:bottom w:val="single" w:sz="4" w:space="0" w:color="999999"/>
            </w:tcBorders>
            <w:shd w:val="clear" w:color="auto" w:fill="auto"/>
            <w:vAlign w:val="center"/>
          </w:tcPr>
          <w:p w14:paraId="4533D8EC" w14:textId="77777777" w:rsidR="007D2491" w:rsidRPr="00990E64" w:rsidRDefault="007D2491" w:rsidP="002E1059">
            <w:pPr>
              <w:pStyle w:val="Heading2"/>
              <w:rPr>
                <w:b/>
                <w:caps/>
                <w:sz w:val="24"/>
                <w:szCs w:val="24"/>
                <w:u w:val="single"/>
              </w:rPr>
            </w:pPr>
            <w:r w:rsidRPr="00990E64">
              <w:rPr>
                <w:b/>
                <w:caps/>
                <w:sz w:val="24"/>
                <w:szCs w:val="24"/>
                <w:u w:val="single"/>
              </w:rPr>
              <w:t>Hugh and Margie Colson Educational Scholarship Trust Fund</w:t>
            </w:r>
          </w:p>
          <w:p w14:paraId="7115A2E8" w14:textId="77777777" w:rsidR="007D2491" w:rsidRPr="002E1059" w:rsidRDefault="007D2491" w:rsidP="002E1059">
            <w:pPr>
              <w:pStyle w:val="Heading1"/>
              <w:rPr>
                <w:u w:val="single"/>
              </w:rPr>
            </w:pPr>
            <w:r w:rsidRPr="002E1059">
              <w:rPr>
                <w:u w:val="single"/>
              </w:rPr>
              <w:t>SCHOLARSHIP Application</w:t>
            </w:r>
          </w:p>
        </w:tc>
      </w:tr>
      <w:tr w:rsidR="007D2491" w:rsidRPr="00B72362" w14:paraId="698F6F12" w14:textId="77777777" w:rsidTr="00173A6E">
        <w:trPr>
          <w:cantSplit/>
          <w:trHeight w:val="230"/>
        </w:trPr>
        <w:tc>
          <w:tcPr>
            <w:tcW w:w="11005" w:type="dxa"/>
            <w:gridSpan w:val="6"/>
            <w:shd w:val="clear" w:color="auto" w:fill="E6E6E6"/>
            <w:vAlign w:val="center"/>
          </w:tcPr>
          <w:p w14:paraId="33AC06D9" w14:textId="77777777" w:rsidR="007D2491" w:rsidRPr="00B72362" w:rsidRDefault="007D2491" w:rsidP="002E1059">
            <w:pPr>
              <w:pStyle w:val="SectionHeading"/>
            </w:pPr>
            <w:r w:rsidRPr="00B72362">
              <w:t>Applicant Information</w:t>
            </w:r>
          </w:p>
        </w:tc>
      </w:tr>
      <w:tr w:rsidR="006A605B" w:rsidRPr="00B72362" w14:paraId="76E59ADD" w14:textId="77777777" w:rsidTr="00173A6E">
        <w:trPr>
          <w:cantSplit/>
          <w:trHeight w:val="230"/>
        </w:trPr>
        <w:tc>
          <w:tcPr>
            <w:tcW w:w="11005" w:type="dxa"/>
            <w:gridSpan w:val="6"/>
            <w:shd w:val="clear" w:color="auto" w:fill="auto"/>
            <w:vAlign w:val="center"/>
          </w:tcPr>
          <w:p w14:paraId="3EA5073E" w14:textId="77777777" w:rsidR="006A605B" w:rsidRDefault="006A605B" w:rsidP="002E1059">
            <w:r>
              <w:t>Eligible Scholarship Beneficiaries (Check the box of the person you are related to):</w:t>
            </w:r>
          </w:p>
          <w:p w14:paraId="5C13991B" w14:textId="77777777" w:rsidR="006A605B" w:rsidRPr="006A605B" w:rsidRDefault="006A605B" w:rsidP="002E1059">
            <w:pPr>
              <w:rPr>
                <w:rFonts w:cs="Tahoma"/>
              </w:rPr>
            </w:pPr>
            <w:r>
              <w:rPr>
                <w:rFonts w:ascii="Wingdings" w:hAnsi="Wingdings"/>
              </w:rPr>
              <w:t></w:t>
            </w:r>
            <w:r>
              <w:rPr>
                <w:rFonts w:cs="Tahoma"/>
              </w:rPr>
              <w:t xml:space="preserve">Joyce Beatty; </w:t>
            </w:r>
            <w:r>
              <w:rPr>
                <w:rFonts w:ascii="Wingdings" w:hAnsi="Wingdings"/>
              </w:rPr>
              <w:t></w:t>
            </w:r>
            <w:r>
              <w:rPr>
                <w:rFonts w:cs="Tahoma"/>
              </w:rPr>
              <w:t xml:space="preserve">Paul </w:t>
            </w:r>
            <w:proofErr w:type="gramStart"/>
            <w:r>
              <w:rPr>
                <w:rFonts w:cs="Tahoma"/>
              </w:rPr>
              <w:t xml:space="preserve">Marlow;  </w:t>
            </w:r>
            <w:r>
              <w:rPr>
                <w:rFonts w:ascii="Wingdings" w:hAnsi="Wingdings"/>
              </w:rPr>
              <w:t></w:t>
            </w:r>
            <w:proofErr w:type="gramEnd"/>
            <w:r>
              <w:rPr>
                <w:rFonts w:cs="Tahoma"/>
              </w:rPr>
              <w:t xml:space="preserve"> Richard Marlow;  </w:t>
            </w:r>
            <w:r>
              <w:rPr>
                <w:rFonts w:ascii="Wingdings" w:hAnsi="Wingdings"/>
              </w:rPr>
              <w:t></w:t>
            </w:r>
            <w:r>
              <w:rPr>
                <w:rFonts w:cs="Tahoma"/>
              </w:rPr>
              <w:t xml:space="preserve"> Barbara Tolley;  </w:t>
            </w:r>
            <w:r>
              <w:rPr>
                <w:rFonts w:ascii="Wingdings" w:hAnsi="Wingdings"/>
              </w:rPr>
              <w:t></w:t>
            </w:r>
            <w:r w:rsidR="00AE2F4D">
              <w:rPr>
                <w:rFonts w:cs="Tahoma"/>
              </w:rPr>
              <w:t xml:space="preserve"> Beverly Moore;  </w:t>
            </w:r>
            <w:r>
              <w:rPr>
                <w:rFonts w:ascii="Wingdings" w:hAnsi="Wingdings"/>
              </w:rPr>
              <w:t></w:t>
            </w:r>
            <w:r>
              <w:rPr>
                <w:rFonts w:cs="Tahoma"/>
              </w:rPr>
              <w:t xml:space="preserve">Gary Barrett;   </w:t>
            </w:r>
            <w:r>
              <w:rPr>
                <w:rFonts w:ascii="Wingdings" w:hAnsi="Wingdings"/>
              </w:rPr>
              <w:t></w:t>
            </w:r>
            <w:r>
              <w:rPr>
                <w:rFonts w:cs="Tahoma"/>
              </w:rPr>
              <w:t xml:space="preserve">Earnie Moran;  </w:t>
            </w:r>
            <w:r>
              <w:rPr>
                <w:rFonts w:ascii="Wingdings" w:hAnsi="Wingdings"/>
              </w:rPr>
              <w:t></w:t>
            </w:r>
            <w:r>
              <w:rPr>
                <w:rFonts w:cs="Tahoma"/>
              </w:rPr>
              <w:t xml:space="preserve"> Alice Talbot;  </w:t>
            </w:r>
            <w:r>
              <w:rPr>
                <w:rFonts w:ascii="Wingdings" w:hAnsi="Wingdings"/>
              </w:rPr>
              <w:t></w:t>
            </w:r>
            <w:r>
              <w:rPr>
                <w:rFonts w:cs="Tahoma"/>
              </w:rPr>
              <w:t xml:space="preserve"> Harold Moran;  </w:t>
            </w:r>
            <w:r>
              <w:rPr>
                <w:rFonts w:ascii="Wingdings" w:hAnsi="Wingdings"/>
              </w:rPr>
              <w:t></w:t>
            </w:r>
            <w:r>
              <w:rPr>
                <w:rFonts w:cs="Tahoma"/>
              </w:rPr>
              <w:t xml:space="preserve"> Patricia Gyland;  </w:t>
            </w:r>
            <w:r>
              <w:rPr>
                <w:rFonts w:ascii="Wingdings" w:hAnsi="Wingdings"/>
              </w:rPr>
              <w:t></w:t>
            </w:r>
            <w:r>
              <w:rPr>
                <w:rFonts w:cs="Tahoma"/>
              </w:rPr>
              <w:t xml:space="preserve"> Sherri Sype;  </w:t>
            </w:r>
            <w:r w:rsidR="002E1059">
              <w:rPr>
                <w:rFonts w:ascii="Wingdings" w:hAnsi="Wingdings"/>
              </w:rPr>
              <w:t></w:t>
            </w:r>
            <w:r>
              <w:rPr>
                <w:rFonts w:cs="Tahoma"/>
              </w:rPr>
              <w:t xml:space="preserve"> Leon Pasternick;   </w:t>
            </w:r>
            <w:r w:rsidR="002E1059">
              <w:rPr>
                <w:rFonts w:ascii="Wingdings" w:hAnsi="Wingdings"/>
              </w:rPr>
              <w:t></w:t>
            </w:r>
            <w:r w:rsidR="002E1059">
              <w:rPr>
                <w:rFonts w:cs="Tahoma"/>
              </w:rPr>
              <w:t xml:space="preserve">Timothy Becktold.  </w:t>
            </w:r>
            <w:r w:rsidR="00BB6CBF">
              <w:rPr>
                <w:rFonts w:cs="Tahoma"/>
              </w:rPr>
              <w:t xml:space="preserve">                                </w:t>
            </w:r>
            <w:r w:rsidR="002E1059" w:rsidRPr="00275886">
              <w:rPr>
                <w:rFonts w:cs="Tahoma"/>
                <w:b/>
                <w:i/>
              </w:rPr>
              <w:t xml:space="preserve">Your relationship to this </w:t>
            </w:r>
            <w:proofErr w:type="gramStart"/>
            <w:r w:rsidR="002E1059" w:rsidRPr="00275886">
              <w:rPr>
                <w:rFonts w:cs="Tahoma"/>
                <w:b/>
                <w:i/>
              </w:rPr>
              <w:t>person:_</w:t>
            </w:r>
            <w:proofErr w:type="gramEnd"/>
            <w:r w:rsidR="00275886">
              <w:rPr>
                <w:rFonts w:cs="Tahoma"/>
                <w:b/>
                <w:i/>
              </w:rPr>
              <w:t>______________________________</w:t>
            </w:r>
          </w:p>
        </w:tc>
      </w:tr>
      <w:tr w:rsidR="007D2491" w:rsidRPr="00B72362" w14:paraId="15AE4433" w14:textId="77777777" w:rsidTr="00173A6E">
        <w:trPr>
          <w:cantSplit/>
          <w:trHeight w:val="230"/>
        </w:trPr>
        <w:tc>
          <w:tcPr>
            <w:tcW w:w="11005" w:type="dxa"/>
            <w:gridSpan w:val="6"/>
            <w:shd w:val="clear" w:color="auto" w:fill="auto"/>
            <w:vAlign w:val="center"/>
          </w:tcPr>
          <w:p w14:paraId="61730C5D" w14:textId="77777777" w:rsidR="007D2491" w:rsidRPr="00B72362" w:rsidRDefault="007D2491" w:rsidP="002E1059">
            <w:r w:rsidRPr="00B72362">
              <w:t>Name:</w:t>
            </w:r>
          </w:p>
        </w:tc>
      </w:tr>
      <w:tr w:rsidR="007D2491" w:rsidRPr="00B72362" w14:paraId="68F0EBF5" w14:textId="77777777" w:rsidTr="00CA41DD">
        <w:trPr>
          <w:cantSplit/>
          <w:trHeight w:val="230"/>
        </w:trPr>
        <w:tc>
          <w:tcPr>
            <w:tcW w:w="3504" w:type="dxa"/>
            <w:gridSpan w:val="2"/>
            <w:shd w:val="clear" w:color="auto" w:fill="auto"/>
          </w:tcPr>
          <w:p w14:paraId="597B0808" w14:textId="77777777" w:rsidR="007D2491" w:rsidRPr="00B72362" w:rsidRDefault="007D2491" w:rsidP="00CA41DD">
            <w:r w:rsidRPr="00B72362">
              <w:t xml:space="preserve">Date </w:t>
            </w:r>
            <w:r>
              <w:t>of b</w:t>
            </w:r>
            <w:r w:rsidRPr="00B72362">
              <w:t>irth:</w:t>
            </w:r>
          </w:p>
        </w:tc>
        <w:tc>
          <w:tcPr>
            <w:tcW w:w="2289" w:type="dxa"/>
            <w:shd w:val="clear" w:color="auto" w:fill="auto"/>
            <w:vAlign w:val="center"/>
          </w:tcPr>
          <w:p w14:paraId="5FEFFAE3" w14:textId="77777777" w:rsidR="007D2491" w:rsidRDefault="007D2491" w:rsidP="002E1059">
            <w:r w:rsidRPr="00B72362">
              <w:t>SSN:</w:t>
            </w:r>
          </w:p>
          <w:p w14:paraId="1478CA75" w14:textId="77777777" w:rsidR="00CA41DD" w:rsidRPr="00B72362" w:rsidRDefault="00CA41DD" w:rsidP="002E1059"/>
        </w:tc>
        <w:tc>
          <w:tcPr>
            <w:tcW w:w="5212" w:type="dxa"/>
            <w:gridSpan w:val="3"/>
            <w:shd w:val="clear" w:color="auto" w:fill="auto"/>
          </w:tcPr>
          <w:p w14:paraId="78FBA4DF" w14:textId="77777777" w:rsidR="007D2491" w:rsidRPr="00B72362" w:rsidRDefault="007D2491" w:rsidP="00CA41DD">
            <w:r>
              <w:t xml:space="preserve">Primary </w:t>
            </w:r>
            <w:r w:rsidRPr="00B72362">
              <w:t>Phone:</w:t>
            </w:r>
          </w:p>
        </w:tc>
      </w:tr>
      <w:tr w:rsidR="007D2491" w:rsidRPr="00B72362" w14:paraId="4D49F5FD" w14:textId="77777777" w:rsidTr="00173A6E">
        <w:trPr>
          <w:cantSplit/>
          <w:trHeight w:val="230"/>
        </w:trPr>
        <w:tc>
          <w:tcPr>
            <w:tcW w:w="11005" w:type="dxa"/>
            <w:gridSpan w:val="6"/>
            <w:shd w:val="clear" w:color="auto" w:fill="auto"/>
            <w:vAlign w:val="center"/>
          </w:tcPr>
          <w:p w14:paraId="7D98F409" w14:textId="77777777" w:rsidR="007D2491" w:rsidRDefault="007D2491" w:rsidP="002E1059">
            <w:proofErr w:type="gramStart"/>
            <w:r>
              <w:t xml:space="preserve">Mailing </w:t>
            </w:r>
            <w:r w:rsidRPr="00B72362">
              <w:t xml:space="preserve"> </w:t>
            </w:r>
            <w:r>
              <w:t>a</w:t>
            </w:r>
            <w:r w:rsidRPr="00B72362">
              <w:t>ddress</w:t>
            </w:r>
            <w:proofErr w:type="gramEnd"/>
            <w:r w:rsidRPr="00B72362">
              <w:t>:</w:t>
            </w:r>
            <w:r>
              <w:t xml:space="preserve">                                                                          Alternate Phone:</w:t>
            </w:r>
          </w:p>
          <w:p w14:paraId="6FD6FBE5" w14:textId="77777777" w:rsidR="00CA41DD" w:rsidRDefault="00CA41DD" w:rsidP="002E1059"/>
          <w:p w14:paraId="258A7F7F" w14:textId="77777777" w:rsidR="00CA41DD" w:rsidRPr="00B72362" w:rsidRDefault="00CA41DD" w:rsidP="002E1059"/>
        </w:tc>
      </w:tr>
      <w:tr w:rsidR="007D2491" w:rsidRPr="00B72362" w14:paraId="605AB300" w14:textId="77777777" w:rsidTr="00173A6E">
        <w:trPr>
          <w:cantSplit/>
          <w:trHeight w:val="230"/>
        </w:trPr>
        <w:tc>
          <w:tcPr>
            <w:tcW w:w="3504" w:type="dxa"/>
            <w:gridSpan w:val="2"/>
            <w:shd w:val="clear" w:color="auto" w:fill="auto"/>
            <w:vAlign w:val="center"/>
          </w:tcPr>
          <w:p w14:paraId="296ED65C" w14:textId="77777777" w:rsidR="007D2491" w:rsidRPr="00B72362" w:rsidRDefault="007D2491" w:rsidP="002E1059">
            <w:r w:rsidRPr="00B72362">
              <w:t>City:</w:t>
            </w:r>
          </w:p>
        </w:tc>
        <w:tc>
          <w:tcPr>
            <w:tcW w:w="2289" w:type="dxa"/>
            <w:shd w:val="clear" w:color="auto" w:fill="auto"/>
            <w:vAlign w:val="center"/>
          </w:tcPr>
          <w:p w14:paraId="1C224D08" w14:textId="77777777" w:rsidR="007D2491" w:rsidRPr="00B72362" w:rsidRDefault="007D2491" w:rsidP="002E1059">
            <w:r w:rsidRPr="00B72362">
              <w:t>State:</w:t>
            </w:r>
          </w:p>
        </w:tc>
        <w:tc>
          <w:tcPr>
            <w:tcW w:w="5212" w:type="dxa"/>
            <w:gridSpan w:val="3"/>
            <w:shd w:val="clear" w:color="auto" w:fill="auto"/>
            <w:vAlign w:val="center"/>
          </w:tcPr>
          <w:p w14:paraId="6AF1FBED" w14:textId="77777777" w:rsidR="007D2491" w:rsidRPr="00B72362" w:rsidRDefault="007D2491" w:rsidP="002E1059">
            <w:r w:rsidRPr="00B72362">
              <w:t>ZIP</w:t>
            </w:r>
            <w:r>
              <w:t xml:space="preserve"> Code</w:t>
            </w:r>
            <w:r w:rsidRPr="00B72362">
              <w:t>:</w:t>
            </w:r>
          </w:p>
        </w:tc>
      </w:tr>
      <w:tr w:rsidR="007D2491" w:rsidRPr="00B72362" w14:paraId="28E3D581" w14:textId="77777777" w:rsidTr="00DD22FB">
        <w:trPr>
          <w:cantSplit/>
          <w:trHeight w:val="230"/>
        </w:trPr>
        <w:tc>
          <w:tcPr>
            <w:tcW w:w="3504" w:type="dxa"/>
            <w:gridSpan w:val="2"/>
            <w:shd w:val="clear" w:color="auto" w:fill="auto"/>
            <w:vAlign w:val="center"/>
          </w:tcPr>
          <w:p w14:paraId="1291E33D" w14:textId="77777777" w:rsidR="007D2491" w:rsidRDefault="007D2491" w:rsidP="002E1059">
            <w:r>
              <w:t>E-Mail Address:</w:t>
            </w:r>
          </w:p>
          <w:p w14:paraId="01C765A5" w14:textId="77777777" w:rsidR="00173A6E" w:rsidRDefault="00173A6E" w:rsidP="002E1059"/>
          <w:p w14:paraId="59930D2F" w14:textId="77777777" w:rsidR="00173A6E" w:rsidRPr="00B72362" w:rsidRDefault="00173A6E" w:rsidP="002E1059"/>
        </w:tc>
        <w:tc>
          <w:tcPr>
            <w:tcW w:w="2289" w:type="dxa"/>
            <w:tcBorders>
              <w:bottom w:val="single" w:sz="4" w:space="0" w:color="999999"/>
            </w:tcBorders>
            <w:shd w:val="clear" w:color="auto" w:fill="auto"/>
          </w:tcPr>
          <w:p w14:paraId="796D9E49" w14:textId="77777777" w:rsidR="007D2491" w:rsidRPr="00B72362" w:rsidRDefault="007D2491" w:rsidP="00DD22FB">
            <w:r>
              <w:t xml:space="preserve">What is your Marital </w:t>
            </w:r>
            <w:proofErr w:type="gramStart"/>
            <w:r>
              <w:t>Status:</w:t>
            </w:r>
            <w:proofErr w:type="gramEnd"/>
          </w:p>
        </w:tc>
        <w:tc>
          <w:tcPr>
            <w:tcW w:w="5212" w:type="dxa"/>
            <w:gridSpan w:val="3"/>
            <w:shd w:val="clear" w:color="auto" w:fill="auto"/>
          </w:tcPr>
          <w:p w14:paraId="7D5E6208" w14:textId="77777777" w:rsidR="007D2491" w:rsidRPr="00B72362" w:rsidRDefault="002E1059" w:rsidP="00CA41DD">
            <w:r>
              <w:t>Are you a U.S. Citizen?</w:t>
            </w:r>
          </w:p>
        </w:tc>
      </w:tr>
      <w:tr w:rsidR="00CA41DD" w:rsidRPr="00B72362" w14:paraId="64FF9029" w14:textId="77777777" w:rsidTr="00D94498">
        <w:trPr>
          <w:cantSplit/>
          <w:trHeight w:val="230"/>
        </w:trPr>
        <w:tc>
          <w:tcPr>
            <w:tcW w:w="3504" w:type="dxa"/>
            <w:gridSpan w:val="2"/>
            <w:shd w:val="clear" w:color="auto" w:fill="auto"/>
            <w:vAlign w:val="center"/>
          </w:tcPr>
          <w:p w14:paraId="47826E6F" w14:textId="77777777" w:rsidR="00CA41DD" w:rsidRPr="00B72362" w:rsidRDefault="00CA41DD" w:rsidP="002E1059">
            <w:r>
              <w:t>Male___</w:t>
            </w:r>
            <w:proofErr w:type="gramStart"/>
            <w:r>
              <w:t>_  Female</w:t>
            </w:r>
            <w:proofErr w:type="gramEnd"/>
            <w:r>
              <w:t>____</w:t>
            </w:r>
          </w:p>
        </w:tc>
        <w:tc>
          <w:tcPr>
            <w:tcW w:w="7501" w:type="dxa"/>
            <w:gridSpan w:val="4"/>
            <w:shd w:val="clear" w:color="auto" w:fill="auto"/>
            <w:vAlign w:val="center"/>
          </w:tcPr>
          <w:p w14:paraId="71D3777B" w14:textId="77777777" w:rsidR="00CA41DD" w:rsidRDefault="00CA41DD" w:rsidP="002E1059">
            <w:r>
              <w:t>What is your state of legal residence?</w:t>
            </w:r>
          </w:p>
          <w:p w14:paraId="589B9DBF" w14:textId="77777777" w:rsidR="00CA41DD" w:rsidRDefault="00CA41DD" w:rsidP="002E1059"/>
        </w:tc>
      </w:tr>
      <w:tr w:rsidR="007D2491" w:rsidRPr="00B72362" w14:paraId="30058E14" w14:textId="77777777" w:rsidTr="00173A6E">
        <w:trPr>
          <w:cantSplit/>
          <w:trHeight w:val="230"/>
        </w:trPr>
        <w:tc>
          <w:tcPr>
            <w:tcW w:w="11005" w:type="dxa"/>
            <w:gridSpan w:val="6"/>
            <w:shd w:val="clear" w:color="auto" w:fill="E6E6E6"/>
            <w:vAlign w:val="center"/>
          </w:tcPr>
          <w:p w14:paraId="3B4A64B0" w14:textId="77777777" w:rsidR="007D2491" w:rsidRPr="00C843B2" w:rsidRDefault="007D2491" w:rsidP="002E1059">
            <w:pPr>
              <w:pStyle w:val="SectionHeading"/>
              <w:rPr>
                <w:b/>
              </w:rPr>
            </w:pPr>
            <w:r w:rsidRPr="00C843B2">
              <w:rPr>
                <w:b/>
              </w:rPr>
              <w:t>HIGH SCHOOL AND COLLEGE HISTORY</w:t>
            </w:r>
          </w:p>
        </w:tc>
      </w:tr>
      <w:tr w:rsidR="007D2491" w:rsidRPr="00B72362" w14:paraId="076F70B0" w14:textId="77777777" w:rsidTr="00173A6E">
        <w:trPr>
          <w:cantSplit/>
          <w:trHeight w:val="230"/>
        </w:trPr>
        <w:tc>
          <w:tcPr>
            <w:tcW w:w="11005" w:type="dxa"/>
            <w:gridSpan w:val="6"/>
            <w:shd w:val="clear" w:color="auto" w:fill="auto"/>
            <w:vAlign w:val="center"/>
          </w:tcPr>
          <w:p w14:paraId="60285C72" w14:textId="77777777" w:rsidR="007D2491" w:rsidRPr="00B72362" w:rsidRDefault="00173A6E" w:rsidP="00173A6E">
            <w:r>
              <w:t>Y</w:t>
            </w:r>
            <w:r w:rsidR="007D2491">
              <w:t>ear high school diploma or GED</w:t>
            </w:r>
            <w:r>
              <w:t xml:space="preserve"> received or expected</w:t>
            </w:r>
            <w:r w:rsidR="007D2491">
              <w:t>:</w:t>
            </w:r>
          </w:p>
        </w:tc>
      </w:tr>
      <w:tr w:rsidR="007D2491" w:rsidRPr="00B72362" w14:paraId="6C7965DC" w14:textId="77777777" w:rsidTr="00173A6E">
        <w:trPr>
          <w:cantSplit/>
          <w:trHeight w:val="230"/>
        </w:trPr>
        <w:tc>
          <w:tcPr>
            <w:tcW w:w="5793" w:type="dxa"/>
            <w:gridSpan w:val="3"/>
            <w:shd w:val="clear" w:color="auto" w:fill="auto"/>
            <w:vAlign w:val="center"/>
          </w:tcPr>
          <w:p w14:paraId="5942B94C" w14:textId="77777777" w:rsidR="007D2491" w:rsidRPr="00B72362" w:rsidRDefault="007D2491" w:rsidP="002E1059">
            <w:r>
              <w:t>High School Name or GED County:</w:t>
            </w:r>
          </w:p>
        </w:tc>
        <w:tc>
          <w:tcPr>
            <w:tcW w:w="5212" w:type="dxa"/>
            <w:gridSpan w:val="3"/>
            <w:shd w:val="clear" w:color="auto" w:fill="auto"/>
            <w:vAlign w:val="center"/>
          </w:tcPr>
          <w:p w14:paraId="6FCB7CA3" w14:textId="77777777" w:rsidR="007D2491" w:rsidRPr="00B72362" w:rsidRDefault="007D2491" w:rsidP="002E1059">
            <w:r>
              <w:t>City, State</w:t>
            </w:r>
          </w:p>
        </w:tc>
      </w:tr>
      <w:tr w:rsidR="00DD22FB" w:rsidRPr="00B72362" w14:paraId="7107793D" w14:textId="77777777" w:rsidTr="00BE32E0">
        <w:trPr>
          <w:cantSplit/>
          <w:trHeight w:val="230"/>
        </w:trPr>
        <w:tc>
          <w:tcPr>
            <w:tcW w:w="2365" w:type="dxa"/>
            <w:tcBorders>
              <w:top w:val="nil"/>
              <w:left w:val="single" w:sz="4" w:space="0" w:color="999999"/>
              <w:bottom w:val="nil"/>
              <w:right w:val="nil"/>
            </w:tcBorders>
            <w:shd w:val="clear" w:color="auto" w:fill="auto"/>
            <w:vAlign w:val="center"/>
          </w:tcPr>
          <w:p w14:paraId="08459173" w14:textId="77777777" w:rsidR="00DD22FB" w:rsidRDefault="00DD22FB" w:rsidP="002E1059">
            <w:r>
              <w:t xml:space="preserve">H/S GPA (cumulative): </w:t>
            </w:r>
          </w:p>
          <w:p w14:paraId="6FE9AB3C" w14:textId="77777777" w:rsidR="00DD22FB" w:rsidRDefault="00DD22FB" w:rsidP="002E1059">
            <w:r>
              <w:t xml:space="preserve">   </w:t>
            </w:r>
          </w:p>
          <w:p w14:paraId="725B216B" w14:textId="77777777" w:rsidR="00DD22FB" w:rsidRPr="00B72362" w:rsidRDefault="00DD22FB" w:rsidP="002E1059"/>
        </w:tc>
        <w:tc>
          <w:tcPr>
            <w:tcW w:w="8640" w:type="dxa"/>
            <w:gridSpan w:val="5"/>
            <w:tcBorders>
              <w:top w:val="single" w:sz="4" w:space="0" w:color="999999"/>
              <w:left w:val="nil"/>
              <w:bottom w:val="single" w:sz="4" w:space="0" w:color="999999"/>
            </w:tcBorders>
            <w:shd w:val="clear" w:color="auto" w:fill="auto"/>
            <w:vAlign w:val="center"/>
          </w:tcPr>
          <w:p w14:paraId="2D1DF331" w14:textId="77777777" w:rsidR="00DD22FB" w:rsidRPr="00B72362" w:rsidRDefault="00DD22FB" w:rsidP="002E1059"/>
        </w:tc>
      </w:tr>
      <w:tr w:rsidR="00DD22FB" w:rsidRPr="00B72362" w14:paraId="4152A8EA" w14:textId="77777777" w:rsidTr="00407471">
        <w:trPr>
          <w:cantSplit/>
          <w:trHeight w:val="230"/>
        </w:trPr>
        <w:tc>
          <w:tcPr>
            <w:tcW w:w="11005" w:type="dxa"/>
            <w:gridSpan w:val="6"/>
            <w:tcBorders>
              <w:top w:val="single" w:sz="4" w:space="0" w:color="999999"/>
              <w:left w:val="single" w:sz="4" w:space="0" w:color="999999"/>
              <w:bottom w:val="single" w:sz="4" w:space="0" w:color="999999"/>
            </w:tcBorders>
            <w:shd w:val="clear" w:color="auto" w:fill="auto"/>
            <w:vAlign w:val="center"/>
          </w:tcPr>
          <w:p w14:paraId="46C2FC37" w14:textId="77777777" w:rsidR="00DD22FB" w:rsidRPr="00B72362" w:rsidRDefault="00DD22FB" w:rsidP="002E1059">
            <w:r>
              <w:t>GED 4-digit score:</w:t>
            </w:r>
          </w:p>
        </w:tc>
      </w:tr>
      <w:tr w:rsidR="007D2491" w:rsidRPr="00B72362" w14:paraId="1FB5C472" w14:textId="77777777" w:rsidTr="00BE32E0">
        <w:trPr>
          <w:cantSplit/>
          <w:trHeight w:val="519"/>
        </w:trPr>
        <w:tc>
          <w:tcPr>
            <w:tcW w:w="3504" w:type="dxa"/>
            <w:gridSpan w:val="2"/>
            <w:tcBorders>
              <w:top w:val="single" w:sz="4" w:space="0" w:color="999999"/>
              <w:right w:val="single" w:sz="4" w:space="0" w:color="999999"/>
            </w:tcBorders>
            <w:shd w:val="clear" w:color="auto" w:fill="auto"/>
            <w:vAlign w:val="center"/>
          </w:tcPr>
          <w:p w14:paraId="1B26F82B" w14:textId="77777777" w:rsidR="007D2491" w:rsidRDefault="00BE32E0" w:rsidP="00BE32E0">
            <w:r>
              <w:t xml:space="preserve">College GPA cumulative </w:t>
            </w:r>
            <w:r w:rsidR="007D2491">
              <w:t xml:space="preserve">through </w:t>
            </w:r>
            <w:r>
              <w:t xml:space="preserve">most recent completed term: </w:t>
            </w:r>
            <w:r w:rsidR="007D2491">
              <w:t xml:space="preserve"> </w:t>
            </w:r>
          </w:p>
          <w:p w14:paraId="410B5752" w14:textId="77777777" w:rsidR="00BE32E0" w:rsidRPr="00B72362" w:rsidRDefault="00BE32E0" w:rsidP="00BE32E0"/>
        </w:tc>
        <w:tc>
          <w:tcPr>
            <w:tcW w:w="22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B21CC7D" w14:textId="77777777" w:rsidR="007D2491" w:rsidRDefault="007D2491" w:rsidP="002E1059">
            <w:r>
              <w:t>Undergraduate GPA:</w:t>
            </w:r>
          </w:p>
          <w:p w14:paraId="0AAEC03D" w14:textId="77777777" w:rsidR="007D2491" w:rsidRPr="00B72362" w:rsidRDefault="007D2491" w:rsidP="002E1059"/>
        </w:tc>
        <w:tc>
          <w:tcPr>
            <w:tcW w:w="5212" w:type="dxa"/>
            <w:gridSpan w:val="3"/>
            <w:tcBorders>
              <w:left w:val="single" w:sz="4" w:space="0" w:color="999999"/>
            </w:tcBorders>
            <w:shd w:val="clear" w:color="auto" w:fill="auto"/>
            <w:vAlign w:val="center"/>
          </w:tcPr>
          <w:p w14:paraId="6D119C21" w14:textId="77777777" w:rsidR="007D2491" w:rsidRDefault="007D2491" w:rsidP="002E1059">
            <w:r>
              <w:t>Graduate GPA:</w:t>
            </w:r>
          </w:p>
          <w:p w14:paraId="579F9220" w14:textId="77777777" w:rsidR="007D2491" w:rsidRPr="00B72362" w:rsidRDefault="007D2491" w:rsidP="002E1059"/>
        </w:tc>
      </w:tr>
      <w:tr w:rsidR="007D2491" w:rsidRPr="00B72362" w14:paraId="32E08563" w14:textId="77777777" w:rsidTr="00CA41DD">
        <w:trPr>
          <w:cantSplit/>
          <w:trHeight w:val="230"/>
        </w:trPr>
        <w:tc>
          <w:tcPr>
            <w:tcW w:w="5793" w:type="dxa"/>
            <w:gridSpan w:val="3"/>
            <w:shd w:val="clear" w:color="auto" w:fill="auto"/>
          </w:tcPr>
          <w:p w14:paraId="1B3E15B2" w14:textId="77777777" w:rsidR="007D2491" w:rsidRDefault="007D2491" w:rsidP="00CA41DD">
            <w:r>
              <w:t>College or University Attended:</w:t>
            </w:r>
          </w:p>
          <w:p w14:paraId="37D2FDB2" w14:textId="77777777" w:rsidR="007D2491" w:rsidRDefault="007D2491" w:rsidP="00CA41DD">
            <w:r>
              <w:t>Dates attended:</w:t>
            </w:r>
          </w:p>
          <w:p w14:paraId="345B59B3" w14:textId="77777777" w:rsidR="007D2491" w:rsidRDefault="007D2491" w:rsidP="00CA41DD"/>
          <w:p w14:paraId="2F8CFF2C" w14:textId="77777777" w:rsidR="007D2491" w:rsidRPr="00B72362" w:rsidRDefault="007D2491" w:rsidP="00CA41DD"/>
        </w:tc>
        <w:tc>
          <w:tcPr>
            <w:tcW w:w="5212" w:type="dxa"/>
            <w:gridSpan w:val="3"/>
            <w:shd w:val="clear" w:color="auto" w:fill="auto"/>
            <w:vAlign w:val="center"/>
          </w:tcPr>
          <w:p w14:paraId="4F25F7FA" w14:textId="77777777" w:rsidR="007D2491" w:rsidRDefault="007D2491" w:rsidP="002E1059">
            <w:r>
              <w:t xml:space="preserve">Degree earned:         </w:t>
            </w:r>
          </w:p>
          <w:p w14:paraId="7EA7061C" w14:textId="77777777" w:rsidR="00CA41DD" w:rsidRDefault="00CA41DD" w:rsidP="002E1059"/>
          <w:p w14:paraId="68A26DA2" w14:textId="77777777" w:rsidR="007D2491" w:rsidRDefault="007D2491" w:rsidP="002E1059">
            <w:r>
              <w:t>Credits earned:</w:t>
            </w:r>
          </w:p>
          <w:p w14:paraId="3A54DDA8" w14:textId="77777777" w:rsidR="00CA41DD" w:rsidRDefault="00CA41DD" w:rsidP="002E1059"/>
          <w:p w14:paraId="64C84EE5" w14:textId="77777777" w:rsidR="007D2491" w:rsidRDefault="007D2491" w:rsidP="002E1059">
            <w:r>
              <w:t>Attending now:</w:t>
            </w:r>
          </w:p>
          <w:p w14:paraId="7387915D" w14:textId="77777777" w:rsidR="00CA41DD" w:rsidRPr="00B72362" w:rsidRDefault="00CA41DD" w:rsidP="002E1059"/>
        </w:tc>
      </w:tr>
      <w:tr w:rsidR="007D2491" w:rsidRPr="00B72362" w14:paraId="40B0CDE2" w14:textId="77777777" w:rsidTr="00CA41DD">
        <w:trPr>
          <w:cantSplit/>
          <w:trHeight w:val="230"/>
        </w:trPr>
        <w:tc>
          <w:tcPr>
            <w:tcW w:w="5793" w:type="dxa"/>
            <w:gridSpan w:val="3"/>
            <w:shd w:val="clear" w:color="auto" w:fill="auto"/>
          </w:tcPr>
          <w:p w14:paraId="6A69F051" w14:textId="77777777" w:rsidR="007D2491" w:rsidRDefault="007D2491" w:rsidP="00CA41DD">
            <w:r>
              <w:t>College or University Attended:</w:t>
            </w:r>
          </w:p>
          <w:p w14:paraId="7D354CF5" w14:textId="77777777" w:rsidR="007D2491" w:rsidRDefault="007D2491" w:rsidP="00CA41DD">
            <w:r>
              <w:t>Dates attended:</w:t>
            </w:r>
          </w:p>
          <w:p w14:paraId="00D644AD" w14:textId="77777777" w:rsidR="007D2491" w:rsidRDefault="007D2491" w:rsidP="00CA41DD"/>
          <w:p w14:paraId="37154317" w14:textId="77777777" w:rsidR="007D2491" w:rsidRPr="00B72362" w:rsidRDefault="007D2491" w:rsidP="00CA41DD"/>
        </w:tc>
        <w:tc>
          <w:tcPr>
            <w:tcW w:w="5212" w:type="dxa"/>
            <w:gridSpan w:val="3"/>
            <w:shd w:val="clear" w:color="auto" w:fill="auto"/>
            <w:vAlign w:val="center"/>
          </w:tcPr>
          <w:p w14:paraId="45BBA392" w14:textId="77777777" w:rsidR="007D2491" w:rsidRDefault="007D2491" w:rsidP="002E1059">
            <w:r>
              <w:t xml:space="preserve">Degree earned:         </w:t>
            </w:r>
          </w:p>
          <w:p w14:paraId="4A7EF1A7" w14:textId="77777777" w:rsidR="00CA41DD" w:rsidRDefault="00CA41DD" w:rsidP="002E1059"/>
          <w:p w14:paraId="030976CD" w14:textId="77777777" w:rsidR="007D2491" w:rsidRDefault="007D2491" w:rsidP="002E1059">
            <w:r>
              <w:t>Credits earned:</w:t>
            </w:r>
          </w:p>
          <w:p w14:paraId="1D1F55DD" w14:textId="77777777" w:rsidR="00CA41DD" w:rsidRDefault="00CA41DD" w:rsidP="002E1059"/>
          <w:p w14:paraId="562DCC63" w14:textId="77777777" w:rsidR="007D2491" w:rsidRDefault="007D2491" w:rsidP="002E1059">
            <w:r>
              <w:t>Attending now:</w:t>
            </w:r>
          </w:p>
          <w:p w14:paraId="3606DF49" w14:textId="77777777" w:rsidR="00CA41DD" w:rsidRPr="00B72362" w:rsidRDefault="00CA41DD" w:rsidP="002E1059"/>
        </w:tc>
      </w:tr>
      <w:tr w:rsidR="007D2491" w:rsidRPr="00B72362" w14:paraId="5F1F83FE" w14:textId="77777777" w:rsidTr="00CA41DD">
        <w:trPr>
          <w:cantSplit/>
          <w:trHeight w:val="230"/>
        </w:trPr>
        <w:tc>
          <w:tcPr>
            <w:tcW w:w="5793" w:type="dxa"/>
            <w:gridSpan w:val="3"/>
            <w:shd w:val="clear" w:color="auto" w:fill="auto"/>
          </w:tcPr>
          <w:p w14:paraId="59D73330" w14:textId="77777777" w:rsidR="007D2491" w:rsidRDefault="007D2491" w:rsidP="00CA41DD">
            <w:r>
              <w:t>College or University Attended:</w:t>
            </w:r>
          </w:p>
          <w:p w14:paraId="2FD39B58" w14:textId="77777777" w:rsidR="007D2491" w:rsidRDefault="007D2491" w:rsidP="00CA41DD">
            <w:r>
              <w:t>Dates attended:</w:t>
            </w:r>
          </w:p>
          <w:p w14:paraId="63FB4FD1" w14:textId="77777777" w:rsidR="007D2491" w:rsidRDefault="007D2491" w:rsidP="00CA41DD"/>
          <w:p w14:paraId="3B31DE64" w14:textId="77777777" w:rsidR="007D2491" w:rsidRPr="00B72362" w:rsidRDefault="007D2491" w:rsidP="00CA41DD"/>
        </w:tc>
        <w:tc>
          <w:tcPr>
            <w:tcW w:w="5212" w:type="dxa"/>
            <w:gridSpan w:val="3"/>
            <w:shd w:val="clear" w:color="auto" w:fill="auto"/>
            <w:vAlign w:val="center"/>
          </w:tcPr>
          <w:p w14:paraId="032D7787" w14:textId="77777777" w:rsidR="00CA41DD" w:rsidRDefault="007D2491" w:rsidP="002E1059">
            <w:r>
              <w:t xml:space="preserve">Degree earned:      </w:t>
            </w:r>
          </w:p>
          <w:p w14:paraId="024F1751" w14:textId="77777777" w:rsidR="007D2491" w:rsidRDefault="007D2491" w:rsidP="002E1059">
            <w:r>
              <w:t xml:space="preserve">   </w:t>
            </w:r>
          </w:p>
          <w:p w14:paraId="2F3E246B" w14:textId="77777777" w:rsidR="007D2491" w:rsidRDefault="007D2491" w:rsidP="002E1059">
            <w:r>
              <w:t>Credits earned:</w:t>
            </w:r>
          </w:p>
          <w:p w14:paraId="7E07EADD" w14:textId="77777777" w:rsidR="00CA41DD" w:rsidRDefault="00CA41DD" w:rsidP="002E1059"/>
          <w:p w14:paraId="10CA1C38" w14:textId="77777777" w:rsidR="007D2491" w:rsidRDefault="007D2491" w:rsidP="002E1059">
            <w:r>
              <w:t>Attending now:</w:t>
            </w:r>
          </w:p>
          <w:p w14:paraId="34A9549B" w14:textId="77777777" w:rsidR="00CA41DD" w:rsidRPr="00B72362" w:rsidRDefault="00CA41DD" w:rsidP="002E1059"/>
        </w:tc>
      </w:tr>
      <w:tr w:rsidR="007D2491" w:rsidRPr="00B72362" w14:paraId="30148176" w14:textId="77777777" w:rsidTr="00173A6E">
        <w:trPr>
          <w:cantSplit/>
          <w:trHeight w:val="230"/>
        </w:trPr>
        <w:tc>
          <w:tcPr>
            <w:tcW w:w="11005" w:type="dxa"/>
            <w:gridSpan w:val="6"/>
            <w:shd w:val="clear" w:color="auto" w:fill="auto"/>
            <w:vAlign w:val="center"/>
          </w:tcPr>
          <w:p w14:paraId="57177E44" w14:textId="51A8F032" w:rsidR="007D2491" w:rsidRDefault="007D2491" w:rsidP="002E1059">
            <w:r>
              <w:t>Name of College/School/Program/Opportunit</w:t>
            </w:r>
            <w:r w:rsidR="003166E2">
              <w:t>y</w:t>
            </w:r>
            <w:r>
              <w:t>:</w:t>
            </w:r>
          </w:p>
          <w:p w14:paraId="3B53CC1F" w14:textId="77777777" w:rsidR="007D2491" w:rsidRDefault="007D2491" w:rsidP="002E1059"/>
          <w:p w14:paraId="18CA9DCD" w14:textId="77777777" w:rsidR="007D2491" w:rsidRPr="00B72362" w:rsidRDefault="007D2491" w:rsidP="002E1059"/>
        </w:tc>
      </w:tr>
      <w:tr w:rsidR="00DE3AB4" w:rsidRPr="00B72362" w14:paraId="4EE20CB5" w14:textId="77777777" w:rsidTr="004D7530">
        <w:trPr>
          <w:cantSplit/>
          <w:trHeight w:val="230"/>
        </w:trPr>
        <w:tc>
          <w:tcPr>
            <w:tcW w:w="11005" w:type="dxa"/>
            <w:gridSpan w:val="6"/>
            <w:shd w:val="clear" w:color="auto" w:fill="auto"/>
            <w:vAlign w:val="center"/>
          </w:tcPr>
          <w:p w14:paraId="1DB76A5B" w14:textId="319BA6A8" w:rsidR="00DE3AB4" w:rsidRDefault="00DE3AB4" w:rsidP="002E1059">
            <w:r>
              <w:t>College/School/Program Mailing address, city and state</w:t>
            </w:r>
            <w:r w:rsidR="003166E2">
              <w:t xml:space="preserve"> (including where scholarship funds should be mailed to)</w:t>
            </w:r>
            <w:r>
              <w:t>:</w:t>
            </w:r>
          </w:p>
          <w:p w14:paraId="2077DA69" w14:textId="77777777" w:rsidR="00DE3AB4" w:rsidRDefault="00DE3AB4" w:rsidP="002E1059"/>
          <w:p w14:paraId="3102AE36" w14:textId="77777777" w:rsidR="00DE3AB4" w:rsidRPr="00B72362" w:rsidRDefault="00DE3AB4" w:rsidP="002E1059"/>
        </w:tc>
      </w:tr>
      <w:tr w:rsidR="007D2491" w:rsidRPr="00B72362" w14:paraId="776E907F" w14:textId="77777777" w:rsidTr="00173A6E">
        <w:trPr>
          <w:cantSplit/>
          <w:trHeight w:val="230"/>
        </w:trPr>
        <w:tc>
          <w:tcPr>
            <w:tcW w:w="11005" w:type="dxa"/>
            <w:gridSpan w:val="6"/>
            <w:tcBorders>
              <w:bottom w:val="single" w:sz="4" w:space="0" w:color="BFBFBF" w:themeColor="background1" w:themeShade="BF"/>
            </w:tcBorders>
            <w:shd w:val="clear" w:color="auto" w:fill="auto"/>
            <w:vAlign w:val="center"/>
          </w:tcPr>
          <w:p w14:paraId="510E5358" w14:textId="77777777" w:rsidR="007D2491" w:rsidRDefault="007D2491" w:rsidP="002E1059">
            <w:r>
              <w:t>Career</w:t>
            </w:r>
            <w:r w:rsidR="00DE3AB4">
              <w:t>, Major,</w:t>
            </w:r>
            <w:r>
              <w:t xml:space="preserve"> or Field of Study </w:t>
            </w:r>
          </w:p>
          <w:p w14:paraId="2DA03DC6" w14:textId="77777777" w:rsidR="007D2491" w:rsidRPr="00B72362" w:rsidRDefault="007D2491" w:rsidP="002E1059"/>
        </w:tc>
      </w:tr>
      <w:tr w:rsidR="007D2491" w:rsidRPr="00B72362" w14:paraId="099F1AE0" w14:textId="77777777" w:rsidTr="00173A6E">
        <w:trPr>
          <w:cantSplit/>
          <w:trHeight w:val="230"/>
        </w:trPr>
        <w:tc>
          <w:tcPr>
            <w:tcW w:w="11005" w:type="dxa"/>
            <w:gridSpan w:val="6"/>
            <w:tcBorders>
              <w:top w:val="single" w:sz="4" w:space="0" w:color="BFBFBF" w:themeColor="background1" w:themeShade="BF"/>
            </w:tcBorders>
            <w:shd w:val="clear" w:color="auto" w:fill="auto"/>
            <w:vAlign w:val="center"/>
          </w:tcPr>
          <w:p w14:paraId="67AA417C" w14:textId="77777777" w:rsidR="007D2491" w:rsidRPr="00B72362" w:rsidRDefault="007D2491" w:rsidP="002E1059">
            <w:r>
              <w:t>When you begin the school year, what will be your grade level?</w:t>
            </w:r>
          </w:p>
        </w:tc>
      </w:tr>
      <w:tr w:rsidR="007D2491" w:rsidRPr="00B72362" w14:paraId="5C7D99D2" w14:textId="77777777" w:rsidTr="00173A6E">
        <w:trPr>
          <w:cantSplit/>
          <w:trHeight w:val="230"/>
        </w:trPr>
        <w:tc>
          <w:tcPr>
            <w:tcW w:w="11005" w:type="dxa"/>
            <w:gridSpan w:val="6"/>
            <w:tcBorders>
              <w:top w:val="single" w:sz="4" w:space="0" w:color="BFBFBF" w:themeColor="background1" w:themeShade="BF"/>
            </w:tcBorders>
            <w:shd w:val="clear" w:color="auto" w:fill="auto"/>
            <w:vAlign w:val="center"/>
          </w:tcPr>
          <w:p w14:paraId="37D6BB46" w14:textId="77777777" w:rsidR="007D2491" w:rsidRDefault="007D2491" w:rsidP="002E1059">
            <w:r>
              <w:t>When you begin the school year, what degree or certificate will you be working on?</w:t>
            </w:r>
          </w:p>
          <w:p w14:paraId="43DB333D" w14:textId="77777777" w:rsidR="007D2491" w:rsidRDefault="007D2491" w:rsidP="002E1059"/>
          <w:p w14:paraId="4B497796" w14:textId="77777777" w:rsidR="007D2491" w:rsidRDefault="007D2491" w:rsidP="002E1059"/>
        </w:tc>
      </w:tr>
      <w:tr w:rsidR="007D2491" w:rsidRPr="00B72362" w14:paraId="0F28C04F" w14:textId="77777777" w:rsidTr="00173A6E">
        <w:trPr>
          <w:cantSplit/>
          <w:trHeight w:val="230"/>
        </w:trPr>
        <w:tc>
          <w:tcPr>
            <w:tcW w:w="11005" w:type="dxa"/>
            <w:gridSpan w:val="6"/>
            <w:shd w:val="clear" w:color="auto" w:fill="auto"/>
            <w:vAlign w:val="center"/>
          </w:tcPr>
          <w:p w14:paraId="5982EF72" w14:textId="77777777" w:rsidR="007D2491" w:rsidRDefault="007D2491" w:rsidP="002E1059">
            <w:r>
              <w:t>How much is tuition?  $</w:t>
            </w:r>
            <w:r w:rsidR="002E1059">
              <w:t xml:space="preserve">                                             Per (Qtr, Year, Program, </w:t>
            </w:r>
            <w:proofErr w:type="gramStart"/>
            <w:r w:rsidR="002E1059">
              <w:t>etc.)</w:t>
            </w:r>
            <w:r w:rsidR="00A00313">
              <w:softHyphen/>
            </w:r>
            <w:proofErr w:type="gramEnd"/>
            <w:r w:rsidR="00A00313">
              <w:t>_________?</w:t>
            </w:r>
          </w:p>
        </w:tc>
      </w:tr>
      <w:tr w:rsidR="007D2491" w:rsidRPr="00B72362" w14:paraId="7C4C4C93" w14:textId="77777777" w:rsidTr="00173A6E">
        <w:trPr>
          <w:cantSplit/>
          <w:trHeight w:val="230"/>
        </w:trPr>
        <w:tc>
          <w:tcPr>
            <w:tcW w:w="11005" w:type="dxa"/>
            <w:gridSpan w:val="6"/>
            <w:shd w:val="clear" w:color="auto" w:fill="auto"/>
            <w:vAlign w:val="center"/>
          </w:tcPr>
          <w:p w14:paraId="29664CA6" w14:textId="77777777" w:rsidR="00562A41" w:rsidRDefault="007D2491" w:rsidP="002E1059">
            <w:r>
              <w:lastRenderedPageBreak/>
              <w:t>What is the scholarship amount you are requesting</w:t>
            </w:r>
            <w:r w:rsidR="00CA41DD">
              <w:t>?</w:t>
            </w:r>
            <w:r>
              <w:t xml:space="preserve"> $</w:t>
            </w:r>
            <w:r w:rsidR="00A00313">
              <w:t xml:space="preserve">                 </w:t>
            </w:r>
            <w:r w:rsidR="00562A41">
              <w:t xml:space="preserve">                   </w:t>
            </w:r>
          </w:p>
          <w:p w14:paraId="54974DC0" w14:textId="77777777" w:rsidR="007D2491" w:rsidRDefault="00A00313" w:rsidP="002E1059">
            <w:r>
              <w:t>(Scholarships are awarded once per year)</w:t>
            </w:r>
          </w:p>
          <w:p w14:paraId="4B8EA999" w14:textId="77777777" w:rsidR="00562A41" w:rsidRDefault="00562A41" w:rsidP="002E1059"/>
          <w:p w14:paraId="3B0D2D2C" w14:textId="77777777" w:rsidR="00562A41" w:rsidRDefault="00BE32E0" w:rsidP="002E1059">
            <w:r>
              <w:t xml:space="preserve">To assist with payment of:                             </w:t>
            </w:r>
          </w:p>
          <w:p w14:paraId="038ABB9E" w14:textId="77777777" w:rsidR="00562A41" w:rsidRDefault="00562A41" w:rsidP="002E1059"/>
        </w:tc>
      </w:tr>
      <w:tr w:rsidR="007D2491" w:rsidRPr="00B72362" w14:paraId="48BD70B6" w14:textId="77777777" w:rsidTr="00173A6E">
        <w:trPr>
          <w:cantSplit/>
          <w:trHeight w:val="230"/>
        </w:trPr>
        <w:tc>
          <w:tcPr>
            <w:tcW w:w="11005" w:type="dxa"/>
            <w:gridSpan w:val="6"/>
            <w:shd w:val="clear" w:color="auto" w:fill="auto"/>
            <w:vAlign w:val="center"/>
          </w:tcPr>
          <w:p w14:paraId="16229BBD" w14:textId="77777777" w:rsidR="007D2491" w:rsidRPr="00B72362" w:rsidRDefault="007D2491" w:rsidP="002E1059">
            <w:r>
              <w:t>Will you be working while attending school?         If yes, how many hours per week?</w:t>
            </w:r>
          </w:p>
        </w:tc>
      </w:tr>
      <w:tr w:rsidR="00CA41DD" w:rsidRPr="00B72362" w14:paraId="353D7D10" w14:textId="77777777" w:rsidTr="00D16D7D">
        <w:trPr>
          <w:cantSplit/>
          <w:trHeight w:val="230"/>
        </w:trPr>
        <w:tc>
          <w:tcPr>
            <w:tcW w:w="11005" w:type="dxa"/>
            <w:gridSpan w:val="6"/>
            <w:shd w:val="clear" w:color="auto" w:fill="auto"/>
            <w:vAlign w:val="center"/>
          </w:tcPr>
          <w:p w14:paraId="2699C1CC" w14:textId="77777777" w:rsidR="00CA41DD" w:rsidRDefault="00CA41DD" w:rsidP="002E1059">
            <w:r>
              <w:t>If you have children, what are their ages?</w:t>
            </w:r>
          </w:p>
          <w:p w14:paraId="73AC741E" w14:textId="77777777" w:rsidR="00CA41DD" w:rsidRDefault="00CA41DD" w:rsidP="002E1059"/>
          <w:p w14:paraId="39EF87E7" w14:textId="77777777" w:rsidR="00CA41DD" w:rsidRPr="00B72362" w:rsidRDefault="00CA41DD" w:rsidP="002E1059"/>
        </w:tc>
      </w:tr>
      <w:tr w:rsidR="007D2491" w:rsidRPr="00B72362" w14:paraId="23EEF0B7" w14:textId="77777777" w:rsidTr="00DD22FB">
        <w:trPr>
          <w:cantSplit/>
          <w:trHeight w:val="230"/>
        </w:trPr>
        <w:tc>
          <w:tcPr>
            <w:tcW w:w="3504" w:type="dxa"/>
            <w:gridSpan w:val="2"/>
            <w:shd w:val="clear" w:color="auto" w:fill="auto"/>
          </w:tcPr>
          <w:p w14:paraId="12F3A7FB" w14:textId="77777777" w:rsidR="007D2491" w:rsidRDefault="00173A6E" w:rsidP="00CA41DD">
            <w:r>
              <w:t>Names of your</w:t>
            </w:r>
            <w:r w:rsidR="007D2491">
              <w:t xml:space="preserve"> parent</w:t>
            </w:r>
            <w:r>
              <w:t>(</w:t>
            </w:r>
            <w:r w:rsidR="007D2491">
              <w:t>s</w:t>
            </w:r>
            <w:r>
              <w:t>)</w:t>
            </w:r>
            <w:r w:rsidR="007D2491">
              <w:t xml:space="preserve"> or legal guardian</w:t>
            </w:r>
            <w:r>
              <w:t>(</w:t>
            </w:r>
            <w:r w:rsidR="007D2491">
              <w:t>s</w:t>
            </w:r>
            <w:r>
              <w:t>)</w:t>
            </w:r>
            <w:r w:rsidR="007D2491">
              <w:t>:</w:t>
            </w:r>
          </w:p>
          <w:p w14:paraId="28800181" w14:textId="77777777" w:rsidR="007D2491" w:rsidRDefault="007D2491" w:rsidP="00CA41DD"/>
          <w:p w14:paraId="51C689FA" w14:textId="77777777" w:rsidR="007D2491" w:rsidRDefault="007D2491" w:rsidP="00CA41DD"/>
          <w:p w14:paraId="48A82D09" w14:textId="77777777" w:rsidR="007D2491" w:rsidRPr="00B72362" w:rsidRDefault="007D2491" w:rsidP="00CA41DD"/>
        </w:tc>
        <w:tc>
          <w:tcPr>
            <w:tcW w:w="2371" w:type="dxa"/>
            <w:gridSpan w:val="2"/>
            <w:shd w:val="clear" w:color="auto" w:fill="auto"/>
            <w:vAlign w:val="center"/>
          </w:tcPr>
          <w:p w14:paraId="76D49DB7" w14:textId="77777777" w:rsidR="00DE3AB4" w:rsidRDefault="00DE3AB4" w:rsidP="00DE3AB4">
            <w:proofErr w:type="gramStart"/>
            <w:r>
              <w:t>Telephone  number</w:t>
            </w:r>
            <w:proofErr w:type="gramEnd"/>
            <w:r>
              <w:t>(s) for Parent/guardian(s):</w:t>
            </w:r>
          </w:p>
          <w:p w14:paraId="55B36173" w14:textId="77777777" w:rsidR="007D2491" w:rsidRDefault="007D2491" w:rsidP="002E1059"/>
          <w:p w14:paraId="5DAE6F3D" w14:textId="77777777" w:rsidR="00DE3AB4" w:rsidRDefault="00DE3AB4" w:rsidP="002E1059"/>
          <w:p w14:paraId="07EE57AC" w14:textId="77777777" w:rsidR="007D2491" w:rsidRDefault="007D2491" w:rsidP="002E1059"/>
          <w:p w14:paraId="5DA61329" w14:textId="77777777" w:rsidR="007D2491" w:rsidRPr="00B72362" w:rsidRDefault="007D2491" w:rsidP="002E1059"/>
        </w:tc>
        <w:tc>
          <w:tcPr>
            <w:tcW w:w="5130" w:type="dxa"/>
            <w:gridSpan w:val="2"/>
            <w:shd w:val="clear" w:color="auto" w:fill="auto"/>
          </w:tcPr>
          <w:p w14:paraId="4739F625" w14:textId="77777777" w:rsidR="00DE3AB4" w:rsidRDefault="00DE3AB4" w:rsidP="00DE3AB4">
            <w:r>
              <w:t>Address of Parent/guardian(s):</w:t>
            </w:r>
          </w:p>
          <w:p w14:paraId="15A4B2A6" w14:textId="77777777" w:rsidR="007D2491" w:rsidRDefault="007D2491" w:rsidP="00CA41DD"/>
          <w:p w14:paraId="6A664F89" w14:textId="77777777" w:rsidR="007D2491" w:rsidRDefault="007D2491" w:rsidP="00CA41DD"/>
          <w:p w14:paraId="720634AD" w14:textId="77777777" w:rsidR="007D2491" w:rsidRDefault="007D2491" w:rsidP="00CA41DD"/>
          <w:p w14:paraId="731FBEFD" w14:textId="77777777" w:rsidR="007D2491" w:rsidRPr="00B72362" w:rsidRDefault="007D2491" w:rsidP="00CA41DD"/>
        </w:tc>
      </w:tr>
      <w:tr w:rsidR="007D2491" w:rsidRPr="00B72362" w14:paraId="1C8DABA4" w14:textId="77777777" w:rsidTr="00173A6E">
        <w:trPr>
          <w:cantSplit/>
          <w:trHeight w:val="230"/>
        </w:trPr>
        <w:tc>
          <w:tcPr>
            <w:tcW w:w="11005" w:type="dxa"/>
            <w:gridSpan w:val="6"/>
            <w:shd w:val="clear" w:color="auto" w:fill="D9D9D9" w:themeFill="background1" w:themeFillShade="D9"/>
            <w:vAlign w:val="center"/>
          </w:tcPr>
          <w:p w14:paraId="20955940" w14:textId="77777777" w:rsidR="007D2491" w:rsidRPr="00173A6E" w:rsidRDefault="007D2491" w:rsidP="002E1059">
            <w:pPr>
              <w:pStyle w:val="SectionHeading"/>
              <w:rPr>
                <w:b/>
              </w:rPr>
            </w:pPr>
            <w:r w:rsidRPr="00173A6E">
              <w:rPr>
                <w:b/>
              </w:rPr>
              <w:t>FINANCIAL</w:t>
            </w:r>
            <w:r w:rsidR="00173A6E" w:rsidRPr="00173A6E">
              <w:rPr>
                <w:b/>
              </w:rPr>
              <w:t xml:space="preserve"> INFORMATION</w:t>
            </w:r>
          </w:p>
        </w:tc>
      </w:tr>
      <w:tr w:rsidR="007D2491" w:rsidRPr="00B72362" w14:paraId="4D5D6639" w14:textId="77777777" w:rsidTr="00173A6E">
        <w:trPr>
          <w:cantSplit/>
          <w:trHeight w:val="230"/>
        </w:trPr>
        <w:tc>
          <w:tcPr>
            <w:tcW w:w="11005" w:type="dxa"/>
            <w:gridSpan w:val="6"/>
            <w:shd w:val="clear" w:color="auto" w:fill="auto"/>
            <w:vAlign w:val="center"/>
          </w:tcPr>
          <w:p w14:paraId="01FE7FAF" w14:textId="77777777" w:rsidR="007D2491" w:rsidRDefault="007D2491" w:rsidP="002E1059">
            <w:r>
              <w:t xml:space="preserve">List all other financial assistance you </w:t>
            </w:r>
            <w:r w:rsidR="00CA41DD">
              <w:t xml:space="preserve">expect to </w:t>
            </w:r>
            <w:r>
              <w:t>receive per semester or quarter:</w:t>
            </w:r>
          </w:p>
          <w:p w14:paraId="1B750C88" w14:textId="77777777" w:rsidR="007D2491" w:rsidRDefault="007D2491" w:rsidP="002E1059"/>
          <w:p w14:paraId="746E7A79" w14:textId="77777777" w:rsidR="007D2491" w:rsidRPr="00B72362" w:rsidRDefault="007D2491" w:rsidP="002E1059">
            <w:r>
              <w:t xml:space="preserve">From </w:t>
            </w:r>
            <w:proofErr w:type="gramStart"/>
            <w:r>
              <w:t>Parents:</w:t>
            </w:r>
            <w:r w:rsidR="00F17544">
              <w:t>$</w:t>
            </w:r>
            <w:proofErr w:type="gramEnd"/>
            <w:r>
              <w:t xml:space="preserve">             </w:t>
            </w:r>
            <w:r w:rsidR="00CA41DD">
              <w:t xml:space="preserve">         </w:t>
            </w:r>
            <w:r>
              <w:t xml:space="preserve">  </w:t>
            </w:r>
            <w:r w:rsidR="00DD22FB">
              <w:t xml:space="preserve">   </w:t>
            </w:r>
            <w:r>
              <w:t xml:space="preserve">  Other Family members: </w:t>
            </w:r>
            <w:r w:rsidR="00F17544">
              <w:t>$</w:t>
            </w:r>
            <w:r>
              <w:t xml:space="preserve">         </w:t>
            </w:r>
            <w:r w:rsidR="00CA41DD">
              <w:t xml:space="preserve">       </w:t>
            </w:r>
            <w:r w:rsidR="00DD22FB">
              <w:t xml:space="preserve">    </w:t>
            </w:r>
            <w:r w:rsidR="00CA41DD">
              <w:t xml:space="preserve"> </w:t>
            </w:r>
            <w:r>
              <w:t xml:space="preserve">    </w:t>
            </w:r>
            <w:r w:rsidR="00CA41DD">
              <w:t xml:space="preserve">   </w:t>
            </w:r>
            <w:r>
              <w:t xml:space="preserve">  Grants:</w:t>
            </w:r>
            <w:r w:rsidR="00F17544">
              <w:t>$</w:t>
            </w:r>
          </w:p>
        </w:tc>
      </w:tr>
      <w:tr w:rsidR="007D2491" w:rsidRPr="00B72362" w14:paraId="6745F81A" w14:textId="77777777" w:rsidTr="00CA41DD">
        <w:trPr>
          <w:cantSplit/>
          <w:trHeight w:val="230"/>
        </w:trPr>
        <w:tc>
          <w:tcPr>
            <w:tcW w:w="5793" w:type="dxa"/>
            <w:gridSpan w:val="3"/>
            <w:shd w:val="clear" w:color="auto" w:fill="auto"/>
          </w:tcPr>
          <w:p w14:paraId="132772B3" w14:textId="77777777" w:rsidR="007D2491" w:rsidRDefault="007D2491" w:rsidP="00CA41DD">
            <w:r>
              <w:t>Personal funds available per semester or quarter:</w:t>
            </w:r>
          </w:p>
          <w:p w14:paraId="6B67F645" w14:textId="77777777" w:rsidR="007D2491" w:rsidRDefault="007D2491" w:rsidP="00CA41DD"/>
          <w:p w14:paraId="0E5FAC95" w14:textId="77777777" w:rsidR="007D2491" w:rsidRPr="00B72362" w:rsidRDefault="007D2491" w:rsidP="00CA41DD"/>
        </w:tc>
        <w:tc>
          <w:tcPr>
            <w:tcW w:w="5212" w:type="dxa"/>
            <w:gridSpan w:val="3"/>
            <w:shd w:val="clear" w:color="auto" w:fill="auto"/>
            <w:vAlign w:val="center"/>
          </w:tcPr>
          <w:p w14:paraId="076C78D2" w14:textId="77777777" w:rsidR="007D2491" w:rsidRDefault="00DE3AB4" w:rsidP="002E1059">
            <w:r>
              <w:t>Student Loan</w:t>
            </w:r>
            <w:r w:rsidR="007D2491">
              <w:t xml:space="preserve"> Amount</w:t>
            </w:r>
            <w:r>
              <w:t>(s)</w:t>
            </w:r>
            <w:r w:rsidR="007D2491">
              <w:t>:</w:t>
            </w:r>
          </w:p>
          <w:p w14:paraId="6763B59A" w14:textId="77777777" w:rsidR="00CA41DD" w:rsidRDefault="00CA41DD" w:rsidP="002E1059"/>
          <w:p w14:paraId="773AC051" w14:textId="77777777" w:rsidR="007D2491" w:rsidRDefault="007D2491" w:rsidP="002E1059"/>
          <w:p w14:paraId="23F0C86E" w14:textId="77777777" w:rsidR="007D2491" w:rsidRPr="00B72362" w:rsidRDefault="007D2491" w:rsidP="002E1059"/>
        </w:tc>
      </w:tr>
      <w:tr w:rsidR="007D2491" w:rsidRPr="00B72362" w14:paraId="0BA8520A" w14:textId="77777777" w:rsidTr="00173A6E">
        <w:trPr>
          <w:cantSplit/>
          <w:trHeight w:val="230"/>
        </w:trPr>
        <w:tc>
          <w:tcPr>
            <w:tcW w:w="11005" w:type="dxa"/>
            <w:gridSpan w:val="6"/>
            <w:shd w:val="clear" w:color="auto" w:fill="auto"/>
            <w:vAlign w:val="center"/>
          </w:tcPr>
          <w:p w14:paraId="024BFCFA" w14:textId="77777777" w:rsidR="007D2491" w:rsidRDefault="007D2491" w:rsidP="002E1059">
            <w:r>
              <w:t>Names of other scholarships &amp; grants applied for:</w:t>
            </w:r>
          </w:p>
          <w:p w14:paraId="3834BC24" w14:textId="77777777" w:rsidR="007D2491" w:rsidRDefault="007D2491" w:rsidP="002E1059"/>
          <w:p w14:paraId="5A228932" w14:textId="77777777" w:rsidR="00EA22D2" w:rsidRDefault="00EA22D2" w:rsidP="002E1059"/>
          <w:p w14:paraId="79F62504" w14:textId="77777777" w:rsidR="00EA22D2" w:rsidRDefault="00EA22D2" w:rsidP="002E1059"/>
          <w:p w14:paraId="72F71332" w14:textId="77777777" w:rsidR="00EA22D2" w:rsidRPr="00B72362" w:rsidRDefault="00EA22D2" w:rsidP="002E1059"/>
        </w:tc>
      </w:tr>
      <w:tr w:rsidR="007D2491" w:rsidRPr="00B72362" w14:paraId="2410B1C3" w14:textId="77777777" w:rsidTr="00173A6E">
        <w:trPr>
          <w:cantSplit/>
          <w:trHeight w:val="230"/>
        </w:trPr>
        <w:tc>
          <w:tcPr>
            <w:tcW w:w="11005" w:type="dxa"/>
            <w:gridSpan w:val="6"/>
            <w:shd w:val="clear" w:color="auto" w:fill="auto"/>
            <w:vAlign w:val="center"/>
          </w:tcPr>
          <w:p w14:paraId="535FFA43" w14:textId="77777777" w:rsidR="007D2491" w:rsidRDefault="007D2491" w:rsidP="002E1059">
            <w:r>
              <w:t>What is your adjusted gross income from last year's</w:t>
            </w:r>
            <w:r w:rsidR="000259FF">
              <w:t xml:space="preserve"> Form</w:t>
            </w:r>
            <w:r>
              <w:t xml:space="preserve"> 1040?</w:t>
            </w:r>
          </w:p>
        </w:tc>
      </w:tr>
      <w:tr w:rsidR="007D2491" w:rsidRPr="00B72362" w14:paraId="658B2571" w14:textId="77777777" w:rsidTr="00173A6E">
        <w:trPr>
          <w:cantSplit/>
          <w:trHeight w:val="230"/>
        </w:trPr>
        <w:tc>
          <w:tcPr>
            <w:tcW w:w="11005" w:type="dxa"/>
            <w:gridSpan w:val="6"/>
            <w:shd w:val="clear" w:color="auto" w:fill="auto"/>
            <w:vAlign w:val="center"/>
          </w:tcPr>
          <w:p w14:paraId="2F803C04" w14:textId="77777777" w:rsidR="007D2491" w:rsidRDefault="007D2491" w:rsidP="002E1059">
            <w:r>
              <w:t>What are your personal annual expenses?</w:t>
            </w:r>
          </w:p>
        </w:tc>
      </w:tr>
      <w:tr w:rsidR="007D2491" w:rsidRPr="00B72362" w14:paraId="70F3E97B" w14:textId="77777777" w:rsidTr="00173A6E">
        <w:trPr>
          <w:cantSplit/>
          <w:trHeight w:val="230"/>
        </w:trPr>
        <w:tc>
          <w:tcPr>
            <w:tcW w:w="11005" w:type="dxa"/>
            <w:gridSpan w:val="6"/>
            <w:shd w:val="clear" w:color="auto" w:fill="auto"/>
            <w:vAlign w:val="center"/>
          </w:tcPr>
          <w:p w14:paraId="26283E8A" w14:textId="77777777" w:rsidR="007D2491" w:rsidRDefault="00DD22FB" w:rsidP="002E1059">
            <w:r>
              <w:t>What is your parent/guardian’s</w:t>
            </w:r>
            <w:r w:rsidR="007D2491">
              <w:t xml:space="preserve"> adjusted gross income from last year's 1040?</w:t>
            </w:r>
          </w:p>
        </w:tc>
      </w:tr>
      <w:tr w:rsidR="007D2491" w:rsidRPr="00B72362" w14:paraId="3597E9B3" w14:textId="77777777" w:rsidTr="00173A6E">
        <w:trPr>
          <w:cantSplit/>
          <w:trHeight w:val="230"/>
        </w:trPr>
        <w:tc>
          <w:tcPr>
            <w:tcW w:w="11005" w:type="dxa"/>
            <w:gridSpan w:val="6"/>
            <w:shd w:val="clear" w:color="auto" w:fill="auto"/>
            <w:vAlign w:val="center"/>
          </w:tcPr>
          <w:p w14:paraId="5850FA1C" w14:textId="77777777" w:rsidR="007D2491" w:rsidRDefault="00651D06" w:rsidP="00DD22FB">
            <w:r>
              <w:t>What are</w:t>
            </w:r>
            <w:r w:rsidR="007D2491">
              <w:t xml:space="preserve"> your parents</w:t>
            </w:r>
            <w:r w:rsidR="00DD22FB">
              <w:t>/guardian’s</w:t>
            </w:r>
            <w:r w:rsidR="007D2491">
              <w:t xml:space="preserve"> annual family expenses?</w:t>
            </w:r>
          </w:p>
        </w:tc>
      </w:tr>
      <w:tr w:rsidR="007D2491" w:rsidRPr="00B72362" w14:paraId="6F1F9B2C" w14:textId="77777777" w:rsidTr="00173A6E">
        <w:trPr>
          <w:cantSplit/>
          <w:trHeight w:val="230"/>
        </w:trPr>
        <w:tc>
          <w:tcPr>
            <w:tcW w:w="11005" w:type="dxa"/>
            <w:gridSpan w:val="6"/>
            <w:shd w:val="clear" w:color="auto" w:fill="auto"/>
            <w:vAlign w:val="center"/>
          </w:tcPr>
          <w:p w14:paraId="1FED5697" w14:textId="77777777" w:rsidR="007D2491" w:rsidRDefault="007D2491" w:rsidP="002E1059">
            <w:r>
              <w:t>Are your parents</w:t>
            </w:r>
            <w:r w:rsidR="00DD22FB">
              <w:t>/guardians</w:t>
            </w:r>
            <w:r>
              <w:t xml:space="preserve"> willing to contribute to your education expenses?</w:t>
            </w:r>
          </w:p>
        </w:tc>
      </w:tr>
      <w:tr w:rsidR="007D2491" w:rsidRPr="00B72362" w14:paraId="0F8701B7" w14:textId="77777777" w:rsidTr="00DD22FB">
        <w:trPr>
          <w:cantSplit/>
          <w:trHeight w:val="7323"/>
        </w:trPr>
        <w:tc>
          <w:tcPr>
            <w:tcW w:w="11005" w:type="dxa"/>
            <w:gridSpan w:val="6"/>
            <w:shd w:val="clear" w:color="auto" w:fill="auto"/>
          </w:tcPr>
          <w:p w14:paraId="2A90C94B" w14:textId="77777777" w:rsidR="007D2491" w:rsidRPr="00B72362" w:rsidRDefault="007D2491" w:rsidP="00DD22FB">
            <w:r>
              <w:lastRenderedPageBreak/>
              <w:t>Please state why you have financial need for this scholarship (use additional page if needed)</w:t>
            </w:r>
            <w:r w:rsidR="00DD22FB">
              <w:t>:</w:t>
            </w:r>
          </w:p>
        </w:tc>
      </w:tr>
      <w:tr w:rsidR="007D2491" w:rsidRPr="00B72362" w14:paraId="083E3EA3" w14:textId="77777777" w:rsidTr="00DD22FB">
        <w:trPr>
          <w:cantSplit/>
          <w:trHeight w:val="114"/>
        </w:trPr>
        <w:tc>
          <w:tcPr>
            <w:tcW w:w="11005" w:type="dxa"/>
            <w:gridSpan w:val="6"/>
            <w:tcBorders>
              <w:bottom w:val="single" w:sz="4" w:space="0" w:color="999999"/>
            </w:tcBorders>
            <w:shd w:val="clear" w:color="auto" w:fill="D9D9D9" w:themeFill="background1" w:themeFillShade="D9"/>
            <w:vAlign w:val="center"/>
          </w:tcPr>
          <w:p w14:paraId="49597730" w14:textId="77777777" w:rsidR="007D2491" w:rsidRPr="00173A6E" w:rsidRDefault="007D2491" w:rsidP="007F6D7A">
            <w:pPr>
              <w:jc w:val="center"/>
              <w:rPr>
                <w:b/>
              </w:rPr>
            </w:pPr>
            <w:r w:rsidRPr="00173A6E">
              <w:rPr>
                <w:b/>
              </w:rPr>
              <w:t>ACTIVITIES</w:t>
            </w:r>
            <w:r w:rsidR="00DD22FB">
              <w:rPr>
                <w:b/>
              </w:rPr>
              <w:t xml:space="preserve"> </w:t>
            </w:r>
            <w:r w:rsidR="007F6D7A">
              <w:rPr>
                <w:b/>
              </w:rPr>
              <w:t>AND</w:t>
            </w:r>
            <w:r w:rsidR="00DD22FB">
              <w:rPr>
                <w:b/>
              </w:rPr>
              <w:t xml:space="preserve"> WORK HISTORY</w:t>
            </w:r>
          </w:p>
        </w:tc>
      </w:tr>
      <w:tr w:rsidR="007D2491" w:rsidRPr="00B72362" w14:paraId="4E758F53" w14:textId="77777777" w:rsidTr="00173A6E">
        <w:trPr>
          <w:cantSplit/>
          <w:trHeight w:val="2733"/>
        </w:trPr>
        <w:tc>
          <w:tcPr>
            <w:tcW w:w="11005" w:type="dxa"/>
            <w:gridSpan w:val="6"/>
            <w:tcBorders>
              <w:bottom w:val="single" w:sz="4" w:space="0" w:color="999999"/>
            </w:tcBorders>
            <w:shd w:val="clear" w:color="auto" w:fill="auto"/>
            <w:vAlign w:val="center"/>
          </w:tcPr>
          <w:p w14:paraId="56F5B0A8" w14:textId="77777777" w:rsidR="007D2491" w:rsidRDefault="007D2491" w:rsidP="002E1059">
            <w:r>
              <w:t>List your academic honors, awards and school activities:</w:t>
            </w:r>
          </w:p>
          <w:p w14:paraId="2A86F4C6" w14:textId="77777777" w:rsidR="00F17544" w:rsidRDefault="00F17544" w:rsidP="002E1059"/>
          <w:p w14:paraId="16691E4F" w14:textId="77777777" w:rsidR="00F17544" w:rsidRDefault="00F17544" w:rsidP="002E1059"/>
          <w:p w14:paraId="59BC7006" w14:textId="77777777" w:rsidR="00F17544" w:rsidRDefault="00F17544" w:rsidP="002E1059"/>
          <w:p w14:paraId="2D228048" w14:textId="77777777" w:rsidR="00F17544" w:rsidRDefault="00F17544" w:rsidP="002E1059"/>
          <w:p w14:paraId="1FA0056D" w14:textId="77777777" w:rsidR="00F17544" w:rsidRDefault="00F17544" w:rsidP="002E1059"/>
          <w:p w14:paraId="58FCF413" w14:textId="77777777" w:rsidR="00F17544" w:rsidRDefault="00F17544" w:rsidP="002E1059"/>
          <w:p w14:paraId="7B2C4FB2" w14:textId="77777777" w:rsidR="00F17544" w:rsidRDefault="00F17544" w:rsidP="002E1059"/>
          <w:p w14:paraId="6DFA54D9" w14:textId="77777777" w:rsidR="00F17544" w:rsidRDefault="00F17544" w:rsidP="002E1059"/>
          <w:p w14:paraId="37960C55" w14:textId="77777777" w:rsidR="007D2491" w:rsidRDefault="007D2491" w:rsidP="002E1059"/>
          <w:p w14:paraId="1263EA54" w14:textId="77777777" w:rsidR="007D2491" w:rsidRDefault="007D2491" w:rsidP="002E1059"/>
          <w:p w14:paraId="1E215D01" w14:textId="77777777" w:rsidR="007D2491" w:rsidRDefault="007D2491" w:rsidP="002E1059"/>
          <w:p w14:paraId="00F9A398" w14:textId="77777777" w:rsidR="007D2491" w:rsidRDefault="007D2491" w:rsidP="002E1059"/>
          <w:p w14:paraId="0405A27D" w14:textId="77777777" w:rsidR="007D2491" w:rsidRDefault="007D2491" w:rsidP="002E1059"/>
          <w:p w14:paraId="67374597" w14:textId="77777777" w:rsidR="007D2491" w:rsidRPr="00B72362" w:rsidRDefault="007D2491" w:rsidP="002E1059"/>
        </w:tc>
      </w:tr>
      <w:tr w:rsidR="007D2491" w:rsidRPr="00B72362" w14:paraId="2B4B54B3" w14:textId="77777777" w:rsidTr="00173A6E">
        <w:trPr>
          <w:cantSplit/>
          <w:trHeight w:val="384"/>
        </w:trPr>
        <w:tc>
          <w:tcPr>
            <w:tcW w:w="11005" w:type="dxa"/>
            <w:gridSpan w:val="6"/>
            <w:shd w:val="clear" w:color="auto" w:fill="auto"/>
          </w:tcPr>
          <w:p w14:paraId="0F083919" w14:textId="77777777" w:rsidR="007D2491" w:rsidRDefault="007D2491" w:rsidP="002E1059">
            <w:pPr>
              <w:pStyle w:val="SignatureText"/>
            </w:pPr>
            <w:r>
              <w:t>List volunteer community activities:</w:t>
            </w:r>
          </w:p>
          <w:p w14:paraId="498334AC" w14:textId="77777777" w:rsidR="007D2491" w:rsidRDefault="007D2491" w:rsidP="002E1059">
            <w:pPr>
              <w:pStyle w:val="SignatureText"/>
            </w:pPr>
          </w:p>
          <w:p w14:paraId="498873FD" w14:textId="77777777" w:rsidR="007D2491" w:rsidRDefault="007D2491" w:rsidP="002E1059">
            <w:pPr>
              <w:pStyle w:val="SignatureText"/>
            </w:pPr>
          </w:p>
          <w:p w14:paraId="12D69205" w14:textId="77777777" w:rsidR="007D2491" w:rsidRDefault="007D2491" w:rsidP="002E1059">
            <w:pPr>
              <w:pStyle w:val="SignatureText"/>
            </w:pPr>
          </w:p>
          <w:p w14:paraId="4CAC8CE0" w14:textId="77777777" w:rsidR="007D2491" w:rsidRDefault="007D2491" w:rsidP="002E1059">
            <w:pPr>
              <w:pStyle w:val="SignatureText"/>
            </w:pPr>
          </w:p>
          <w:p w14:paraId="12A55D05" w14:textId="77777777" w:rsidR="007D2491" w:rsidRDefault="007D2491" w:rsidP="002E1059">
            <w:pPr>
              <w:pStyle w:val="SignatureText"/>
            </w:pPr>
          </w:p>
          <w:p w14:paraId="6CEE5504" w14:textId="77777777" w:rsidR="007D2491" w:rsidRDefault="007D2491" w:rsidP="002E1059">
            <w:pPr>
              <w:pStyle w:val="SignatureText"/>
            </w:pPr>
          </w:p>
          <w:p w14:paraId="0E40703E" w14:textId="77777777" w:rsidR="007D2491" w:rsidRDefault="007D2491" w:rsidP="002E1059">
            <w:pPr>
              <w:pStyle w:val="SignatureText"/>
            </w:pPr>
          </w:p>
          <w:p w14:paraId="591EC2AE" w14:textId="77777777" w:rsidR="007D2491" w:rsidRDefault="007D2491" w:rsidP="002E1059">
            <w:pPr>
              <w:pStyle w:val="SignatureText"/>
            </w:pPr>
          </w:p>
          <w:p w14:paraId="0C1F63FB" w14:textId="77777777" w:rsidR="007D2491" w:rsidRPr="00B72362" w:rsidRDefault="007D2491" w:rsidP="002E1059">
            <w:pPr>
              <w:pStyle w:val="SignatureText"/>
            </w:pPr>
          </w:p>
        </w:tc>
      </w:tr>
      <w:tr w:rsidR="007D2491" w:rsidRPr="00B72362" w14:paraId="13C7993A" w14:textId="77777777" w:rsidTr="00173A6E">
        <w:trPr>
          <w:cantSplit/>
          <w:trHeight w:val="384"/>
        </w:trPr>
        <w:tc>
          <w:tcPr>
            <w:tcW w:w="11005" w:type="dxa"/>
            <w:gridSpan w:val="6"/>
            <w:shd w:val="clear" w:color="auto" w:fill="auto"/>
          </w:tcPr>
          <w:p w14:paraId="03FD1991" w14:textId="0C8C10E5" w:rsidR="007D2491" w:rsidRDefault="007D2491" w:rsidP="002E1059">
            <w:pPr>
              <w:pStyle w:val="SignatureText"/>
            </w:pPr>
            <w:r>
              <w:lastRenderedPageBreak/>
              <w:t>List your paid work history:</w:t>
            </w:r>
          </w:p>
          <w:p w14:paraId="7470D99C" w14:textId="28592D42" w:rsidR="005D5E32" w:rsidRDefault="005D5E32" w:rsidP="002E1059">
            <w:pPr>
              <w:pStyle w:val="SignatureText"/>
            </w:pPr>
          </w:p>
          <w:p w14:paraId="002A12EC" w14:textId="6924A852" w:rsidR="005D5E32" w:rsidRDefault="005D5E32" w:rsidP="002E1059">
            <w:pPr>
              <w:pStyle w:val="SignatureText"/>
            </w:pPr>
          </w:p>
          <w:p w14:paraId="3E5A41A9" w14:textId="5489DE42" w:rsidR="005D5E32" w:rsidRDefault="005D5E32" w:rsidP="002E1059">
            <w:pPr>
              <w:pStyle w:val="SignatureText"/>
            </w:pPr>
          </w:p>
          <w:p w14:paraId="48205FC5" w14:textId="1D06E195" w:rsidR="00916F58" w:rsidRDefault="00916F58" w:rsidP="002E1059">
            <w:pPr>
              <w:pStyle w:val="SignatureText"/>
            </w:pPr>
          </w:p>
          <w:p w14:paraId="2C08E2E1" w14:textId="6BF48BBB" w:rsidR="00916F58" w:rsidRDefault="00916F58" w:rsidP="002E1059">
            <w:pPr>
              <w:pStyle w:val="SignatureText"/>
            </w:pPr>
          </w:p>
          <w:p w14:paraId="1FA17567" w14:textId="77777777" w:rsidR="00916F58" w:rsidRDefault="00916F58" w:rsidP="002E1059">
            <w:pPr>
              <w:pStyle w:val="SignatureText"/>
            </w:pPr>
          </w:p>
          <w:p w14:paraId="35FB2E4F" w14:textId="002C645F" w:rsidR="005D5E32" w:rsidRDefault="005D5E32" w:rsidP="002E1059">
            <w:pPr>
              <w:pStyle w:val="SignatureText"/>
            </w:pPr>
          </w:p>
          <w:p w14:paraId="4213318E" w14:textId="7560F265" w:rsidR="005D5E32" w:rsidRDefault="005D5E32" w:rsidP="002E1059">
            <w:pPr>
              <w:pStyle w:val="SignatureText"/>
            </w:pPr>
          </w:p>
          <w:p w14:paraId="234004CE" w14:textId="5C76781D" w:rsidR="005D5E32" w:rsidRDefault="005D5E32" w:rsidP="002E1059">
            <w:pPr>
              <w:pStyle w:val="SignatureText"/>
            </w:pPr>
            <w:r>
              <w:t xml:space="preserve">What are you summer plans? If work – where? </w:t>
            </w:r>
            <w:r>
              <w:br/>
              <w:t>If other, please explain.</w:t>
            </w:r>
          </w:p>
          <w:p w14:paraId="1FCA8E8B" w14:textId="77777777" w:rsidR="007D2491" w:rsidRDefault="007D2491" w:rsidP="002E1059">
            <w:pPr>
              <w:pStyle w:val="SignatureText"/>
            </w:pPr>
          </w:p>
          <w:p w14:paraId="38CB2D2F" w14:textId="77777777" w:rsidR="007D2491" w:rsidRDefault="007D2491" w:rsidP="002E1059">
            <w:pPr>
              <w:pStyle w:val="SignatureText"/>
            </w:pPr>
          </w:p>
          <w:p w14:paraId="659130E0" w14:textId="77777777" w:rsidR="007D2491" w:rsidRDefault="007D2491" w:rsidP="002E1059">
            <w:pPr>
              <w:pStyle w:val="SignatureText"/>
            </w:pPr>
          </w:p>
          <w:p w14:paraId="0E0CE230" w14:textId="77777777" w:rsidR="007D2491" w:rsidRDefault="007D2491" w:rsidP="002E1059">
            <w:pPr>
              <w:pStyle w:val="SignatureText"/>
            </w:pPr>
          </w:p>
          <w:p w14:paraId="1F4DF2A1" w14:textId="77777777" w:rsidR="007D2491" w:rsidRDefault="007D2491" w:rsidP="002E1059">
            <w:pPr>
              <w:pStyle w:val="SignatureText"/>
            </w:pPr>
          </w:p>
          <w:p w14:paraId="0C61BDE4" w14:textId="77777777" w:rsidR="007D2491" w:rsidRDefault="007D2491" w:rsidP="002E1059">
            <w:pPr>
              <w:pStyle w:val="SignatureText"/>
            </w:pPr>
          </w:p>
          <w:p w14:paraId="1CBE9E89" w14:textId="77777777" w:rsidR="007D2491" w:rsidRDefault="007D2491" w:rsidP="002E1059">
            <w:pPr>
              <w:pStyle w:val="SignatureText"/>
            </w:pPr>
          </w:p>
          <w:p w14:paraId="57D4A4EA" w14:textId="77777777" w:rsidR="007D2491" w:rsidRDefault="007D2491" w:rsidP="002E1059">
            <w:pPr>
              <w:pStyle w:val="SignatureText"/>
            </w:pPr>
          </w:p>
        </w:tc>
      </w:tr>
      <w:tr w:rsidR="007D2491" w:rsidRPr="00B72362" w14:paraId="27D5F3C5" w14:textId="77777777" w:rsidTr="00173A6E">
        <w:trPr>
          <w:cantSplit/>
          <w:trHeight w:val="384"/>
        </w:trPr>
        <w:tc>
          <w:tcPr>
            <w:tcW w:w="11005" w:type="dxa"/>
            <w:gridSpan w:val="6"/>
            <w:shd w:val="clear" w:color="auto" w:fill="auto"/>
          </w:tcPr>
          <w:p w14:paraId="6B4DEEFB" w14:textId="6FA1E693" w:rsidR="007D2491" w:rsidRDefault="007D2491" w:rsidP="00DD22FB">
            <w:pPr>
              <w:pStyle w:val="SignatureText"/>
            </w:pPr>
            <w:r w:rsidRPr="00173A6E">
              <w:rPr>
                <w:b/>
              </w:rPr>
              <w:t xml:space="preserve">Please attach your essay of at least 500 words on "What Education Means to Me" </w:t>
            </w:r>
            <w:r w:rsidR="005D5E32">
              <w:rPr>
                <w:b/>
              </w:rPr>
              <w:t xml:space="preserve">if first time applicant. For subsequent year’s applicants please attach your essay “What I Have Learned Personally &amp; Academically This Past Year”. </w:t>
            </w:r>
          </w:p>
        </w:tc>
      </w:tr>
      <w:tr w:rsidR="00DD22FB" w:rsidRPr="00B72362" w14:paraId="47072E9D" w14:textId="77777777" w:rsidTr="00DD22FB">
        <w:trPr>
          <w:cantSplit/>
          <w:trHeight w:val="231"/>
        </w:trPr>
        <w:tc>
          <w:tcPr>
            <w:tcW w:w="11005" w:type="dxa"/>
            <w:gridSpan w:val="6"/>
            <w:shd w:val="clear" w:color="auto" w:fill="D9D9D9" w:themeFill="background1" w:themeFillShade="D9"/>
          </w:tcPr>
          <w:p w14:paraId="55F58549" w14:textId="77777777" w:rsidR="00DD22FB" w:rsidRPr="00DD22FB" w:rsidRDefault="00DD22FB" w:rsidP="00DD22FB">
            <w:pPr>
              <w:jc w:val="center"/>
              <w:rPr>
                <w:b/>
              </w:rPr>
            </w:pPr>
            <w:r w:rsidRPr="00DD22FB">
              <w:rPr>
                <w:b/>
              </w:rPr>
              <w:t>CERTIFICATION</w:t>
            </w:r>
            <w:r w:rsidR="007F6D7A">
              <w:rPr>
                <w:b/>
              </w:rPr>
              <w:t xml:space="preserve"> AND</w:t>
            </w:r>
            <w:r w:rsidRPr="00DD22FB">
              <w:rPr>
                <w:b/>
              </w:rPr>
              <w:t xml:space="preserve"> AUTHORIZATION</w:t>
            </w:r>
          </w:p>
        </w:tc>
      </w:tr>
      <w:tr w:rsidR="007D2491" w:rsidRPr="00B72362" w14:paraId="0D81EBB7" w14:textId="77777777" w:rsidTr="00173A6E">
        <w:trPr>
          <w:cantSplit/>
          <w:trHeight w:val="384"/>
        </w:trPr>
        <w:tc>
          <w:tcPr>
            <w:tcW w:w="11005" w:type="dxa"/>
            <w:gridSpan w:val="6"/>
            <w:shd w:val="clear" w:color="auto" w:fill="auto"/>
          </w:tcPr>
          <w:p w14:paraId="799428DB" w14:textId="77777777" w:rsidR="007D2491" w:rsidRDefault="00173A6E" w:rsidP="002E1059">
            <w:pPr>
              <w:pStyle w:val="SignatureText"/>
            </w:pPr>
            <w:r>
              <w:t xml:space="preserve"> </w:t>
            </w:r>
            <w:r w:rsidRPr="00DD22FB">
              <w:rPr>
                <w:i/>
              </w:rPr>
              <w:t>(Initial)</w:t>
            </w:r>
            <w:r>
              <w:t xml:space="preserve"> ________</w:t>
            </w:r>
            <w:proofErr w:type="gramStart"/>
            <w:r>
              <w:t xml:space="preserve">_  </w:t>
            </w:r>
            <w:r w:rsidR="007D2491">
              <w:t>I</w:t>
            </w:r>
            <w:proofErr w:type="gramEnd"/>
            <w:r w:rsidR="007D2491">
              <w:t xml:space="preserve"> authorize the Hugh and Margie Colson Educational Scholarship Trust</w:t>
            </w:r>
            <w:r>
              <w:t xml:space="preserve"> Fund (“Trust”)</w:t>
            </w:r>
            <w:r w:rsidR="007D2491">
              <w:t xml:space="preserve"> to share this information with the scholarship selection committee for determining eligibility and selecting scholarship recipients.</w:t>
            </w:r>
          </w:p>
          <w:p w14:paraId="43F04202" w14:textId="77777777" w:rsidR="007D2491" w:rsidRDefault="00173A6E" w:rsidP="002E1059">
            <w:pPr>
              <w:pStyle w:val="SignatureText"/>
            </w:pPr>
            <w:r w:rsidRPr="00DD22FB">
              <w:rPr>
                <w:i/>
              </w:rPr>
              <w:t>(Initial)</w:t>
            </w:r>
            <w:r>
              <w:t xml:space="preserve"> ________</w:t>
            </w:r>
            <w:proofErr w:type="gramStart"/>
            <w:r>
              <w:t xml:space="preserve">_  </w:t>
            </w:r>
            <w:r w:rsidR="007D2491">
              <w:t>I</w:t>
            </w:r>
            <w:proofErr w:type="gramEnd"/>
            <w:r w:rsidR="007D2491">
              <w:t xml:space="preserve"> give permission to the selection committee and Trustee of the Trust to contact high school and college officials for additional academic and/or financial information.</w:t>
            </w:r>
          </w:p>
          <w:p w14:paraId="732128A8" w14:textId="77777777" w:rsidR="007D2491" w:rsidRDefault="00173A6E" w:rsidP="002E1059">
            <w:pPr>
              <w:pStyle w:val="SignatureText"/>
            </w:pPr>
            <w:r w:rsidRPr="00DD22FB">
              <w:rPr>
                <w:i/>
              </w:rPr>
              <w:t>(Initial)</w:t>
            </w:r>
            <w:r>
              <w:t xml:space="preserve"> ________</w:t>
            </w:r>
            <w:proofErr w:type="gramStart"/>
            <w:r>
              <w:t xml:space="preserve">_  </w:t>
            </w:r>
            <w:r w:rsidR="007D2491">
              <w:t>I</w:t>
            </w:r>
            <w:proofErr w:type="gramEnd"/>
            <w:r w:rsidR="007D2491">
              <w:t xml:space="preserve"> understand that the Hugh and Margie Colson Educational Scholarship Trust cannot guarantee applicants will receive scholarships.  The scholarship committee shall award scholarships on a case by case basis and will decide the number of annual scholarships awarded, each scholarship amount</w:t>
            </w:r>
            <w:r>
              <w:t>,</w:t>
            </w:r>
            <w:r w:rsidR="007D2491">
              <w:t xml:space="preserve"> and the continuance of awards for a beneficiary on an on-going basis, provided that the recipient reapplies and continues to meet the academic and economic criteria.</w:t>
            </w:r>
          </w:p>
          <w:p w14:paraId="5A219E61" w14:textId="77777777" w:rsidR="007D2491" w:rsidRDefault="00173A6E" w:rsidP="002E1059">
            <w:pPr>
              <w:pStyle w:val="SignatureText"/>
            </w:pPr>
            <w:r w:rsidRPr="00DD22FB">
              <w:rPr>
                <w:i/>
              </w:rPr>
              <w:t>(Initial)</w:t>
            </w:r>
            <w:r>
              <w:t xml:space="preserve"> _________  </w:t>
            </w:r>
            <w:r w:rsidR="007D2491">
              <w:t>If awarded a scholarship, I understand that scholarship awards will be paid directly to the academic institution</w:t>
            </w:r>
            <w:r w:rsidR="0057250A">
              <w:t>,</w:t>
            </w:r>
            <w:r w:rsidR="007D2491">
              <w:t xml:space="preserve"> professional licensing and accreditation programs</w:t>
            </w:r>
            <w:r w:rsidR="0057250A">
              <w:t xml:space="preserve"> or organization</w:t>
            </w:r>
            <w:r w:rsidR="007D2491">
              <w:t xml:space="preserve"> to be applied toward tuition and other direct academic expenses.</w:t>
            </w:r>
          </w:p>
          <w:p w14:paraId="56C5D810" w14:textId="5913865A" w:rsidR="007D2491" w:rsidRDefault="00173A6E" w:rsidP="002E1059">
            <w:pPr>
              <w:pStyle w:val="SignatureText"/>
            </w:pPr>
            <w:r w:rsidRPr="00DD22FB">
              <w:rPr>
                <w:i/>
              </w:rPr>
              <w:t>(Initial)</w:t>
            </w:r>
            <w:r>
              <w:t xml:space="preserve"> _________  </w:t>
            </w:r>
            <w:r w:rsidR="007D2491">
              <w:t>I understand that if I do not maintain a 2.0 grade point average on a 4.0 grade scale</w:t>
            </w:r>
            <w:r w:rsidR="0057250A">
              <w:t>, an average score,</w:t>
            </w:r>
            <w:r w:rsidR="007D2491">
              <w:t xml:space="preserve"> or I drop out of school or the program, I may be requ</w:t>
            </w:r>
            <w:r w:rsidR="00651D06">
              <w:t xml:space="preserve">ired to repay all or a </w:t>
            </w:r>
            <w:r w:rsidR="007D2491">
              <w:t>portion of the scholarship funds paid on my behalf.</w:t>
            </w:r>
          </w:p>
          <w:p w14:paraId="5D1622E1" w14:textId="6020FA79" w:rsidR="003166E2" w:rsidRDefault="003166E2" w:rsidP="002E1059">
            <w:pPr>
              <w:pStyle w:val="SignatureText"/>
            </w:pPr>
            <w:r w:rsidRPr="003166E2">
              <w:rPr>
                <w:i/>
                <w:iCs/>
              </w:rPr>
              <w:t>(Initial)</w:t>
            </w:r>
            <w:r>
              <w:t xml:space="preserve"> _________ I understand that I must submit an official school transcript of my grades to the scholarship committee after the end of each semester.</w:t>
            </w:r>
          </w:p>
          <w:p w14:paraId="7EFEBC12" w14:textId="77777777" w:rsidR="007D2491" w:rsidRPr="00DD22FB" w:rsidRDefault="00173A6E" w:rsidP="00DD22FB">
            <w:pPr>
              <w:pStyle w:val="SignatureText"/>
              <w:rPr>
                <w:b/>
                <w:i/>
              </w:rPr>
            </w:pPr>
            <w:r w:rsidRPr="00DD22FB">
              <w:rPr>
                <w:b/>
                <w:i/>
              </w:rPr>
              <w:t xml:space="preserve">By signing this application, I certify that the statements contained </w:t>
            </w:r>
            <w:proofErr w:type="gramStart"/>
            <w:r w:rsidRPr="00DD22FB">
              <w:rPr>
                <w:b/>
                <w:i/>
              </w:rPr>
              <w:t>herein</w:t>
            </w:r>
            <w:proofErr w:type="gramEnd"/>
            <w:r w:rsidRPr="00DD22FB">
              <w:rPr>
                <w:b/>
                <w:i/>
              </w:rPr>
              <w:t xml:space="preserve"> and all attached documents are true and accurate to the best of my knowledge and belief.  I affirm that this application and attachments, including my essay, is my own work.  </w:t>
            </w:r>
          </w:p>
        </w:tc>
      </w:tr>
      <w:tr w:rsidR="007D2491" w:rsidRPr="00B72362" w14:paraId="2FE47BB3" w14:textId="77777777" w:rsidTr="00DD22FB">
        <w:trPr>
          <w:cantSplit/>
          <w:trHeight w:val="636"/>
        </w:trPr>
        <w:tc>
          <w:tcPr>
            <w:tcW w:w="7522" w:type="dxa"/>
            <w:gridSpan w:val="5"/>
            <w:shd w:val="clear" w:color="auto" w:fill="auto"/>
          </w:tcPr>
          <w:p w14:paraId="4C3C719E" w14:textId="77777777" w:rsidR="007D2491" w:rsidRPr="00173A6E" w:rsidRDefault="00173A6E" w:rsidP="00173A6E">
            <w:pPr>
              <w:pStyle w:val="SignatureText"/>
              <w:rPr>
                <w:b/>
              </w:rPr>
            </w:pPr>
            <w:r w:rsidRPr="00173A6E">
              <w:rPr>
                <w:b/>
              </w:rPr>
              <w:t>Signature:</w:t>
            </w:r>
          </w:p>
        </w:tc>
        <w:tc>
          <w:tcPr>
            <w:tcW w:w="3483" w:type="dxa"/>
            <w:shd w:val="clear" w:color="auto" w:fill="auto"/>
          </w:tcPr>
          <w:p w14:paraId="45DFA5B2" w14:textId="77777777" w:rsidR="007D2491" w:rsidRPr="00B72362" w:rsidRDefault="007D2491" w:rsidP="00DD22FB">
            <w:pPr>
              <w:pStyle w:val="SignatureText"/>
            </w:pPr>
            <w:r w:rsidRPr="00173A6E">
              <w:rPr>
                <w:b/>
              </w:rPr>
              <w:t>Date:</w:t>
            </w:r>
          </w:p>
        </w:tc>
      </w:tr>
    </w:tbl>
    <w:p w14:paraId="2C8F5A80" w14:textId="128FA30A" w:rsidR="005D5E32" w:rsidRDefault="005D5E32" w:rsidP="005D5E32"/>
    <w:p w14:paraId="2B6E7580" w14:textId="479E7230" w:rsidR="005D5E32" w:rsidRDefault="005D5E32" w:rsidP="005D5E32"/>
    <w:p w14:paraId="248F683E" w14:textId="6C35DBE1" w:rsidR="005D5E32" w:rsidRDefault="005D5E32" w:rsidP="003166E2">
      <w:pPr>
        <w:jc w:val="center"/>
        <w:rPr>
          <w:sz w:val="24"/>
          <w:szCs w:val="24"/>
        </w:rPr>
      </w:pPr>
      <w:r w:rsidRPr="003166E2">
        <w:rPr>
          <w:sz w:val="24"/>
          <w:szCs w:val="24"/>
        </w:rPr>
        <w:t>Note: Please remember to include a recent photo.</w:t>
      </w:r>
    </w:p>
    <w:p w14:paraId="69414477" w14:textId="07EC81A5" w:rsidR="003166E2" w:rsidRDefault="003166E2" w:rsidP="003166E2">
      <w:pPr>
        <w:jc w:val="center"/>
        <w:rPr>
          <w:sz w:val="24"/>
          <w:szCs w:val="24"/>
        </w:rPr>
      </w:pPr>
    </w:p>
    <w:p w14:paraId="17364673" w14:textId="0FA47802" w:rsidR="003166E2" w:rsidRPr="003166E2" w:rsidRDefault="003166E2" w:rsidP="003166E2">
      <w:pPr>
        <w:jc w:val="center"/>
        <w:rPr>
          <w:b/>
          <w:bCs/>
          <w:sz w:val="24"/>
          <w:szCs w:val="24"/>
        </w:rPr>
      </w:pPr>
      <w:r w:rsidRPr="003166E2">
        <w:rPr>
          <w:b/>
          <w:bCs/>
          <w:sz w:val="24"/>
          <w:szCs w:val="24"/>
        </w:rPr>
        <w:t xml:space="preserve">This application must be received by the High and Margie Colson Educational </w:t>
      </w:r>
    </w:p>
    <w:p w14:paraId="339CAD09" w14:textId="08A38A89" w:rsidR="003166E2" w:rsidRPr="003166E2" w:rsidRDefault="003166E2" w:rsidP="003166E2">
      <w:pPr>
        <w:jc w:val="center"/>
        <w:rPr>
          <w:b/>
          <w:bCs/>
          <w:sz w:val="24"/>
          <w:szCs w:val="24"/>
        </w:rPr>
      </w:pPr>
      <w:r w:rsidRPr="003166E2">
        <w:rPr>
          <w:b/>
          <w:bCs/>
          <w:sz w:val="24"/>
          <w:szCs w:val="24"/>
        </w:rPr>
        <w:t>Scholarship Trust Committee no later than 5:00pm on March 31</w:t>
      </w:r>
    </w:p>
    <w:p w14:paraId="6A16C809" w14:textId="77C5B755" w:rsidR="00916F58" w:rsidRDefault="00916F58" w:rsidP="00916F58">
      <w:pPr>
        <w:spacing w:after="200" w:line="276" w:lineRule="auto"/>
        <w:rPr>
          <w:rFonts w:ascii="Times New Roman" w:hAnsi="Times New Roman"/>
          <w:b/>
          <w:spacing w:val="0"/>
          <w:sz w:val="24"/>
          <w:szCs w:val="24"/>
        </w:rPr>
      </w:pPr>
    </w:p>
    <w:p w14:paraId="771730A9" w14:textId="4FB2BC1A" w:rsidR="00895165" w:rsidRDefault="00895165" w:rsidP="00916F58">
      <w:pPr>
        <w:spacing w:after="200" w:line="276" w:lineRule="auto"/>
        <w:rPr>
          <w:rFonts w:ascii="Times New Roman" w:hAnsi="Times New Roman"/>
          <w:b/>
          <w:spacing w:val="0"/>
          <w:sz w:val="24"/>
          <w:szCs w:val="24"/>
        </w:rPr>
      </w:pPr>
    </w:p>
    <w:p w14:paraId="16E72344" w14:textId="3C4097CF" w:rsidR="00895165" w:rsidRDefault="00895165" w:rsidP="00916F58">
      <w:pPr>
        <w:spacing w:after="200" w:line="276" w:lineRule="auto"/>
        <w:rPr>
          <w:rFonts w:ascii="Times New Roman" w:hAnsi="Times New Roman"/>
          <w:b/>
          <w:spacing w:val="0"/>
          <w:sz w:val="24"/>
          <w:szCs w:val="24"/>
        </w:rPr>
      </w:pPr>
    </w:p>
    <w:p w14:paraId="3B5018B0" w14:textId="77777777" w:rsidR="00895165" w:rsidRDefault="00895165" w:rsidP="00895165">
      <w:pPr>
        <w:jc w:val="center"/>
        <w:rPr>
          <w:rFonts w:ascii="Times New Roman" w:hAnsi="Times New Roman"/>
          <w:b/>
          <w:sz w:val="28"/>
          <w:szCs w:val="28"/>
          <w:u w:val="single"/>
        </w:rPr>
      </w:pPr>
      <w:r>
        <w:rPr>
          <w:rFonts w:ascii="Times New Roman" w:hAnsi="Times New Roman"/>
          <w:b/>
          <w:sz w:val="28"/>
          <w:szCs w:val="28"/>
          <w:u w:val="single"/>
        </w:rPr>
        <w:lastRenderedPageBreak/>
        <w:t>The Hugh and Margie Colson Educational Scholarship Fund</w:t>
      </w:r>
    </w:p>
    <w:p w14:paraId="0ACFE4E4" w14:textId="77777777" w:rsidR="00895165" w:rsidRDefault="00895165" w:rsidP="00895165">
      <w:pPr>
        <w:jc w:val="center"/>
        <w:rPr>
          <w:rFonts w:ascii="Times New Roman" w:hAnsi="Times New Roman"/>
          <w:b/>
          <w:sz w:val="28"/>
          <w:szCs w:val="28"/>
          <w:u w:val="single"/>
        </w:rPr>
      </w:pPr>
      <w:r>
        <w:rPr>
          <w:rFonts w:ascii="Times New Roman" w:hAnsi="Times New Roman"/>
          <w:b/>
          <w:sz w:val="28"/>
          <w:szCs w:val="28"/>
          <w:u w:val="single"/>
        </w:rPr>
        <w:t>Criteria and Application Process</w:t>
      </w:r>
    </w:p>
    <w:p w14:paraId="648CC735" w14:textId="77777777" w:rsidR="00895165" w:rsidRDefault="00895165" w:rsidP="00895165">
      <w:pPr>
        <w:jc w:val="center"/>
        <w:rPr>
          <w:rFonts w:ascii="Times New Roman" w:hAnsi="Times New Roman"/>
          <w:b/>
          <w:sz w:val="28"/>
          <w:szCs w:val="28"/>
          <w:u w:val="single"/>
        </w:rPr>
      </w:pPr>
    </w:p>
    <w:p w14:paraId="07C327EE" w14:textId="501C4C1D" w:rsidR="00895165" w:rsidRDefault="00895165" w:rsidP="00895165">
      <w:pPr>
        <w:pStyle w:val="ListParagraph"/>
      </w:pPr>
      <w:r>
        <w:t xml:space="preserve">1)  DEADLINE: Scholarship applications must be received by </w:t>
      </w:r>
      <w:r>
        <w:rPr>
          <w:u w:val="single"/>
        </w:rPr>
        <w:t>5:00 PM on March 31 of each year</w:t>
      </w:r>
      <w:r>
        <w:t>.  The Scholarship Committee meets in early May</w:t>
      </w:r>
      <w:r>
        <w:rPr>
          <w:b/>
          <w:sz w:val="28"/>
          <w:szCs w:val="28"/>
        </w:rPr>
        <w:t xml:space="preserve"> </w:t>
      </w:r>
      <w:r>
        <w:t>to review all applications and make determinations of awards.  Recipients of scholarships will be notified shortly thereafter.</w:t>
      </w:r>
    </w:p>
    <w:p w14:paraId="64DF899C" w14:textId="77777777" w:rsidR="00895165" w:rsidRDefault="00895165" w:rsidP="00895165">
      <w:pPr>
        <w:pStyle w:val="ListParagraph"/>
      </w:pPr>
      <w:r>
        <w:t>2)  Refer to criteria below for eligibility requirements.</w:t>
      </w:r>
    </w:p>
    <w:p w14:paraId="6EAF0FB1" w14:textId="77777777" w:rsidR="00895165" w:rsidRDefault="00895165" w:rsidP="00895165">
      <w:pPr>
        <w:pStyle w:val="ListParagraph"/>
      </w:pPr>
      <w:r>
        <w:t>3)  Type or print legibly.  Illegible or incomplete applications will be returned to you.</w:t>
      </w:r>
    </w:p>
    <w:p w14:paraId="4CF9FA54" w14:textId="77777777" w:rsidR="00895165" w:rsidRDefault="00895165" w:rsidP="00895165">
      <w:pPr>
        <w:pStyle w:val="ListParagraph"/>
      </w:pPr>
      <w:r>
        <w:t>4)  You must reapply each year.</w:t>
      </w:r>
    </w:p>
    <w:p w14:paraId="2D053A44" w14:textId="77777777" w:rsidR="00895165" w:rsidRDefault="00895165" w:rsidP="00895165">
      <w:pPr>
        <w:pStyle w:val="ListParagraph"/>
      </w:pPr>
      <w:r>
        <w:t>5)  You will be notified by mail regarding the status of your application.</w:t>
      </w:r>
    </w:p>
    <w:p w14:paraId="3C98FCB3" w14:textId="77777777" w:rsidR="00895165" w:rsidRDefault="00895165" w:rsidP="00895165">
      <w:pPr>
        <w:pStyle w:val="ListParagraph"/>
      </w:pPr>
    </w:p>
    <w:p w14:paraId="54232921" w14:textId="77777777" w:rsidR="00895165" w:rsidRDefault="00895165" w:rsidP="00895165">
      <w:pPr>
        <w:pStyle w:val="ListParagraph"/>
        <w:rPr>
          <w:b/>
          <w:u w:val="single"/>
        </w:rPr>
      </w:pPr>
      <w:r>
        <w:rPr>
          <w:b/>
          <w:u w:val="single"/>
        </w:rPr>
        <w:t>ELIGIBILITY</w:t>
      </w:r>
    </w:p>
    <w:p w14:paraId="63EDC97A" w14:textId="77777777" w:rsidR="00895165" w:rsidRDefault="00895165" w:rsidP="00895165">
      <w:pPr>
        <w:pStyle w:val="ListParagraph"/>
        <w:rPr>
          <w:b/>
          <w:u w:val="single"/>
        </w:rPr>
      </w:pPr>
    </w:p>
    <w:p w14:paraId="34573C24" w14:textId="77777777" w:rsidR="00895165" w:rsidRDefault="00895165" w:rsidP="00895165">
      <w:pPr>
        <w:pStyle w:val="ListParagraph"/>
      </w:pPr>
      <w:r>
        <w:t>The Hugh and Margie Colson Educational Scholarship Fund is open to the following beneficiaries to apply for scholarships:</w:t>
      </w:r>
    </w:p>
    <w:p w14:paraId="11AAFD5C" w14:textId="77777777" w:rsidR="00895165" w:rsidRDefault="00895165" w:rsidP="00895165">
      <w:pPr>
        <w:pStyle w:val="ListParagraph"/>
        <w:rPr>
          <w:b/>
          <w:u w:val="single"/>
        </w:rPr>
      </w:pPr>
      <w:r>
        <w:t xml:space="preserve">                                         </w:t>
      </w:r>
      <w:r>
        <w:rPr>
          <w:b/>
          <w:u w:val="single"/>
        </w:rPr>
        <w:t>ELIGIBLE SCHOLARSHIP BENEFICIARIES</w:t>
      </w:r>
    </w:p>
    <w:p w14:paraId="67C66273" w14:textId="77777777" w:rsidR="00895165" w:rsidRDefault="00895165" w:rsidP="00895165">
      <w:pPr>
        <w:pStyle w:val="ListParagraph"/>
        <w:ind w:left="1080"/>
        <w:rPr>
          <w:b/>
          <w:u w:val="single"/>
        </w:rPr>
      </w:pPr>
    </w:p>
    <w:p w14:paraId="40BBC02D" w14:textId="77777777" w:rsidR="00895165" w:rsidRDefault="00895165" w:rsidP="00895165">
      <w:pPr>
        <w:pStyle w:val="ListParagraph"/>
        <w:numPr>
          <w:ilvl w:val="0"/>
          <w:numId w:val="3"/>
        </w:numPr>
      </w:pPr>
      <w:r>
        <w:t xml:space="preserve">Cousins of Margie Colson:   </w:t>
      </w:r>
      <w:r>
        <w:rPr>
          <w:b/>
        </w:rPr>
        <w:t xml:space="preserve">Joyce Beatty, Paul Marlow, Richard Marlow, Barbara Tolley, Beverly Moore, Gary Barrett, Earnie Moran, Alice Talbot, Harold Moran, Patricia </w:t>
      </w:r>
      <w:proofErr w:type="spellStart"/>
      <w:r>
        <w:rPr>
          <w:b/>
        </w:rPr>
        <w:t>Gyland</w:t>
      </w:r>
      <w:proofErr w:type="spellEnd"/>
      <w:r>
        <w:rPr>
          <w:b/>
        </w:rPr>
        <w:t xml:space="preserve"> and Sherri </w:t>
      </w:r>
      <w:proofErr w:type="spellStart"/>
      <w:r>
        <w:rPr>
          <w:b/>
        </w:rPr>
        <w:t>Sype</w:t>
      </w:r>
      <w:proofErr w:type="spellEnd"/>
      <w:r>
        <w:rPr>
          <w:b/>
        </w:rPr>
        <w:t xml:space="preserve">, and their </w:t>
      </w:r>
      <w:r>
        <w:rPr>
          <w:b/>
          <w:u w:val="single"/>
        </w:rPr>
        <w:t>bloodline</w:t>
      </w:r>
      <w:r>
        <w:rPr>
          <w:b/>
        </w:rPr>
        <w:t xml:space="preserve"> descendants</w:t>
      </w:r>
      <w:r>
        <w:t>;</w:t>
      </w:r>
    </w:p>
    <w:p w14:paraId="7DC8557C" w14:textId="77777777" w:rsidR="00895165" w:rsidRDefault="00895165" w:rsidP="00895165">
      <w:pPr>
        <w:pStyle w:val="ListParagraph"/>
        <w:numPr>
          <w:ilvl w:val="0"/>
          <w:numId w:val="3"/>
        </w:numPr>
        <w:rPr>
          <w:b/>
        </w:rPr>
      </w:pPr>
      <w:r>
        <w:rPr>
          <w:b/>
        </w:rPr>
        <w:t xml:space="preserve">Leon </w:t>
      </w:r>
      <w:proofErr w:type="spellStart"/>
      <w:r>
        <w:rPr>
          <w:b/>
        </w:rPr>
        <w:t>Pasternick's</w:t>
      </w:r>
      <w:proofErr w:type="spellEnd"/>
      <w:r>
        <w:rPr>
          <w:b/>
        </w:rPr>
        <w:t xml:space="preserve"> </w:t>
      </w:r>
      <w:r>
        <w:rPr>
          <w:b/>
          <w:u w:val="single"/>
        </w:rPr>
        <w:t>bloodline</w:t>
      </w:r>
      <w:r>
        <w:rPr>
          <w:b/>
        </w:rPr>
        <w:t xml:space="preserve"> descendants</w:t>
      </w:r>
    </w:p>
    <w:p w14:paraId="09847FC5" w14:textId="77777777" w:rsidR="00895165" w:rsidRDefault="00895165" w:rsidP="00895165">
      <w:pPr>
        <w:pStyle w:val="ListParagraph"/>
        <w:numPr>
          <w:ilvl w:val="0"/>
          <w:numId w:val="3"/>
        </w:numPr>
        <w:rPr>
          <w:b/>
        </w:rPr>
      </w:pPr>
      <w:r>
        <w:rPr>
          <w:b/>
        </w:rPr>
        <w:t xml:space="preserve">Timothy </w:t>
      </w:r>
      <w:proofErr w:type="spellStart"/>
      <w:r>
        <w:rPr>
          <w:b/>
        </w:rPr>
        <w:t>Becktold's</w:t>
      </w:r>
      <w:proofErr w:type="spellEnd"/>
      <w:r>
        <w:rPr>
          <w:b/>
        </w:rPr>
        <w:t xml:space="preserve"> </w:t>
      </w:r>
      <w:r>
        <w:rPr>
          <w:b/>
          <w:u w:val="single"/>
        </w:rPr>
        <w:t>bloodline</w:t>
      </w:r>
      <w:r>
        <w:rPr>
          <w:b/>
        </w:rPr>
        <w:t xml:space="preserve"> descendants</w:t>
      </w:r>
    </w:p>
    <w:p w14:paraId="3B2656A6" w14:textId="77777777" w:rsidR="00895165" w:rsidRDefault="00895165" w:rsidP="00895165">
      <w:pPr>
        <w:pStyle w:val="ListParagraph"/>
        <w:rPr>
          <w:b/>
        </w:rPr>
      </w:pPr>
    </w:p>
    <w:p w14:paraId="48D6ECFB" w14:textId="77777777" w:rsidR="00895165" w:rsidRDefault="00895165" w:rsidP="00895165">
      <w:pPr>
        <w:pStyle w:val="ListParagraph"/>
        <w:rPr>
          <w:b/>
          <w:u w:val="single"/>
        </w:rPr>
      </w:pPr>
      <w:r>
        <w:rPr>
          <w:b/>
          <w:u w:val="single"/>
        </w:rPr>
        <w:t>CRITERIA</w:t>
      </w:r>
    </w:p>
    <w:p w14:paraId="784E2861" w14:textId="77777777" w:rsidR="00895165" w:rsidRDefault="00895165" w:rsidP="00895165">
      <w:pPr>
        <w:pStyle w:val="ListParagraph"/>
        <w:rPr>
          <w:b/>
        </w:rPr>
      </w:pPr>
    </w:p>
    <w:p w14:paraId="69701137" w14:textId="77777777" w:rsidR="00895165" w:rsidRDefault="00895165" w:rsidP="00895165">
      <w:pPr>
        <w:pStyle w:val="ListParagraph"/>
        <w:rPr>
          <w:b/>
        </w:rPr>
      </w:pPr>
      <w:r>
        <w:rPr>
          <w:b/>
        </w:rPr>
        <w:t>Scholarship Applicants must meet the following criteria:</w:t>
      </w:r>
    </w:p>
    <w:p w14:paraId="0B514E1D" w14:textId="77777777" w:rsidR="00895165" w:rsidRDefault="00895165" w:rsidP="00895165">
      <w:pPr>
        <w:pStyle w:val="ListParagraph"/>
        <w:rPr>
          <w:b/>
        </w:rPr>
      </w:pPr>
    </w:p>
    <w:p w14:paraId="492E6DED" w14:textId="77777777" w:rsidR="00895165" w:rsidRDefault="00895165" w:rsidP="00895165">
      <w:pPr>
        <w:pStyle w:val="ListParagraph"/>
      </w:pPr>
      <w:r>
        <w:t>1)  The applicant must be an eligible beneficiary as stated above</w:t>
      </w:r>
    </w:p>
    <w:p w14:paraId="153BEA34" w14:textId="77777777" w:rsidR="00895165" w:rsidRDefault="00895165" w:rsidP="00895165">
      <w:pPr>
        <w:pStyle w:val="ListParagraph"/>
      </w:pPr>
    </w:p>
    <w:p w14:paraId="36947CD8" w14:textId="77777777" w:rsidR="00895165" w:rsidRDefault="00895165" w:rsidP="00895165">
      <w:pPr>
        <w:pStyle w:val="ListParagraph"/>
      </w:pPr>
      <w:r>
        <w:t>2)  The Scholarship Committee determines that the applicant has an economic need</w:t>
      </w:r>
    </w:p>
    <w:p w14:paraId="79864DE5" w14:textId="77777777" w:rsidR="00895165" w:rsidRDefault="00895165" w:rsidP="00895165">
      <w:pPr>
        <w:pStyle w:val="ListParagraph"/>
      </w:pPr>
    </w:p>
    <w:p w14:paraId="30674BD2" w14:textId="77777777" w:rsidR="00895165" w:rsidRDefault="00895165" w:rsidP="00895165">
      <w:pPr>
        <w:pStyle w:val="ListParagraph"/>
      </w:pPr>
      <w:r>
        <w:t xml:space="preserve">3)  The applicant must have a cumulative grade point average of no less than 2.0 on a 4.0 grade </w:t>
      </w:r>
      <w:proofErr w:type="gramStart"/>
      <w:r>
        <w:t xml:space="preserve">scale,   </w:t>
      </w:r>
      <w:proofErr w:type="gramEnd"/>
      <w:r>
        <w:t xml:space="preserve"> or average score, and must maintain that grade point average</w:t>
      </w:r>
    </w:p>
    <w:p w14:paraId="05D4740F" w14:textId="77777777" w:rsidR="00895165" w:rsidRDefault="00895165" w:rsidP="00895165">
      <w:pPr>
        <w:pStyle w:val="ListParagraph"/>
      </w:pPr>
    </w:p>
    <w:p w14:paraId="427522D7" w14:textId="77777777" w:rsidR="00895165" w:rsidRDefault="00895165" w:rsidP="00895165">
      <w:pPr>
        <w:pStyle w:val="ListParagraph"/>
      </w:pPr>
      <w:r>
        <w:t xml:space="preserve">4)  First time applicants must write an essay of at least 500 words on "What Education Means </w:t>
      </w:r>
      <w:proofErr w:type="gramStart"/>
      <w:r>
        <w:t>To</w:t>
      </w:r>
      <w:proofErr w:type="gramEnd"/>
      <w:r>
        <w:t xml:space="preserve"> Me." For subsequent year's applicants, write an essay on "What I Have Learned Personally and Academically This Past Year" and complete the scholarship application form</w:t>
      </w:r>
    </w:p>
    <w:p w14:paraId="22C65F35" w14:textId="77777777" w:rsidR="00895165" w:rsidRDefault="00895165" w:rsidP="00895165">
      <w:pPr>
        <w:pStyle w:val="ListParagraph"/>
      </w:pPr>
    </w:p>
    <w:p w14:paraId="2F3F4A93" w14:textId="77777777" w:rsidR="00895165" w:rsidRDefault="00895165" w:rsidP="00895165">
      <w:pPr>
        <w:pStyle w:val="ListParagraph"/>
        <w:rPr>
          <w:b/>
          <w:u w:val="single"/>
        </w:rPr>
      </w:pPr>
      <w:r>
        <w:rPr>
          <w:b/>
          <w:u w:val="single"/>
        </w:rPr>
        <w:t>APPLICATION PROCESS</w:t>
      </w:r>
    </w:p>
    <w:p w14:paraId="2A1CA678" w14:textId="77777777" w:rsidR="00895165" w:rsidRDefault="00895165" w:rsidP="00895165">
      <w:pPr>
        <w:pStyle w:val="ListParagraph"/>
      </w:pPr>
    </w:p>
    <w:p w14:paraId="282B24DC" w14:textId="77777777" w:rsidR="00895165" w:rsidRDefault="00895165" w:rsidP="00895165">
      <w:pPr>
        <w:pStyle w:val="ListParagraph"/>
      </w:pPr>
      <w:r>
        <w:t>Applicant must submit the following items:</w:t>
      </w:r>
    </w:p>
    <w:p w14:paraId="1A31C88B" w14:textId="77777777" w:rsidR="00895165" w:rsidRDefault="00895165" w:rsidP="00895165">
      <w:pPr>
        <w:pStyle w:val="ListParagraph"/>
      </w:pPr>
    </w:p>
    <w:p w14:paraId="02E72DF4" w14:textId="77777777" w:rsidR="00895165" w:rsidRDefault="00895165" w:rsidP="00895165">
      <w:pPr>
        <w:pStyle w:val="ListParagraph"/>
      </w:pPr>
      <w:r>
        <w:t>1)   Completed Scholarship Application form</w:t>
      </w:r>
    </w:p>
    <w:p w14:paraId="79DA989E" w14:textId="77777777" w:rsidR="00895165" w:rsidRDefault="00895165" w:rsidP="00895165">
      <w:pPr>
        <w:pStyle w:val="ListParagraph"/>
      </w:pPr>
      <w:r>
        <w:t>2)   A recent photograph</w:t>
      </w:r>
    </w:p>
    <w:p w14:paraId="521DE155" w14:textId="77777777" w:rsidR="00895165" w:rsidRDefault="00895165" w:rsidP="00895165">
      <w:pPr>
        <w:pStyle w:val="ListParagraph"/>
      </w:pPr>
      <w:r>
        <w:t>3)   A copy of their most recent transcript with cumulative grade point average</w:t>
      </w:r>
    </w:p>
    <w:p w14:paraId="5F5A5511" w14:textId="77777777" w:rsidR="00895165" w:rsidRDefault="00895165" w:rsidP="00895165">
      <w:pPr>
        <w:pStyle w:val="ListParagraph"/>
      </w:pPr>
      <w:r>
        <w:t xml:space="preserve">4)   Personal Essay on "What Education Means </w:t>
      </w:r>
      <w:proofErr w:type="gramStart"/>
      <w:r>
        <w:t>To</w:t>
      </w:r>
      <w:proofErr w:type="gramEnd"/>
      <w:r>
        <w:t xml:space="preserve"> Me" of at least 500 words for first time applicants.  For subsequent year's applicants, an essay on "What I Have Learned Personally and Academically This Past Year."</w:t>
      </w:r>
    </w:p>
    <w:p w14:paraId="277E4931" w14:textId="77777777" w:rsidR="00895165" w:rsidRDefault="00895165" w:rsidP="00895165">
      <w:pPr>
        <w:pStyle w:val="ListParagraph"/>
      </w:pPr>
    </w:p>
    <w:p w14:paraId="32CA9260" w14:textId="77777777" w:rsidR="00895165" w:rsidRDefault="00895165" w:rsidP="00895165">
      <w:pPr>
        <w:pStyle w:val="ListParagraph"/>
      </w:pPr>
    </w:p>
    <w:p w14:paraId="205E41D9" w14:textId="77777777" w:rsidR="00895165" w:rsidRDefault="00895165" w:rsidP="00895165">
      <w:pPr>
        <w:pStyle w:val="ListParagraph"/>
      </w:pPr>
    </w:p>
    <w:p w14:paraId="5B10D48F" w14:textId="77777777" w:rsidR="00895165" w:rsidRDefault="00895165" w:rsidP="00895165">
      <w:pPr>
        <w:pStyle w:val="ListParagraph"/>
      </w:pPr>
    </w:p>
    <w:p w14:paraId="2FB74AAA" w14:textId="77777777" w:rsidR="00895165" w:rsidRDefault="00895165" w:rsidP="00895165">
      <w:pPr>
        <w:pStyle w:val="ListParagraph"/>
      </w:pPr>
      <w:r>
        <w:t>5)   Application cover letter detailing the following:</w:t>
      </w:r>
    </w:p>
    <w:p w14:paraId="25B837FF" w14:textId="77777777" w:rsidR="00895165" w:rsidRDefault="00895165" w:rsidP="00895165">
      <w:pPr>
        <w:pStyle w:val="ListParagraph"/>
        <w:numPr>
          <w:ilvl w:val="0"/>
          <w:numId w:val="4"/>
        </w:numPr>
      </w:pPr>
      <w:r>
        <w:t>Why you chose this course of study/program and this school</w:t>
      </w:r>
    </w:p>
    <w:p w14:paraId="2748FC1E" w14:textId="77777777" w:rsidR="00895165" w:rsidRDefault="00895165" w:rsidP="00895165">
      <w:pPr>
        <w:pStyle w:val="ListParagraph"/>
        <w:numPr>
          <w:ilvl w:val="0"/>
          <w:numId w:val="4"/>
        </w:numPr>
      </w:pPr>
      <w:r>
        <w:t xml:space="preserve">Why do you think you deserve this </w:t>
      </w:r>
      <w:proofErr w:type="gramStart"/>
      <w:r>
        <w:t>scholarship</w:t>
      </w:r>
      <w:proofErr w:type="gramEnd"/>
    </w:p>
    <w:p w14:paraId="35FCD381" w14:textId="77777777" w:rsidR="00895165" w:rsidRDefault="00895165" w:rsidP="00895165">
      <w:pPr>
        <w:pStyle w:val="ListParagraph"/>
        <w:numPr>
          <w:ilvl w:val="0"/>
          <w:numId w:val="4"/>
        </w:numPr>
      </w:pPr>
      <w:r>
        <w:t xml:space="preserve">Where do you see yourself in 5-7 </w:t>
      </w:r>
      <w:proofErr w:type="gramStart"/>
      <w:r>
        <w:t>years</w:t>
      </w:r>
      <w:proofErr w:type="gramEnd"/>
      <w:r>
        <w:t xml:space="preserve"> </w:t>
      </w:r>
    </w:p>
    <w:p w14:paraId="3F4AD614" w14:textId="77777777" w:rsidR="00895165" w:rsidRDefault="00895165" w:rsidP="00895165">
      <w:pPr>
        <w:pStyle w:val="ListParagraph"/>
        <w:numPr>
          <w:ilvl w:val="0"/>
          <w:numId w:val="4"/>
        </w:numPr>
      </w:pPr>
      <w:r>
        <w:t>Any other details, special circumstances and information applicant wishes to include.</w:t>
      </w:r>
    </w:p>
    <w:p w14:paraId="35038B6B" w14:textId="77777777" w:rsidR="00895165" w:rsidRDefault="00895165" w:rsidP="00895165">
      <w:pPr>
        <w:pStyle w:val="ListParagraph"/>
      </w:pPr>
    </w:p>
    <w:p w14:paraId="64084CA7" w14:textId="68D88312" w:rsidR="00895165" w:rsidRDefault="00895165" w:rsidP="00895165">
      <w:pPr>
        <w:pStyle w:val="ListParagraph"/>
      </w:pPr>
      <w:r>
        <w:t>6)  Printed Information from the school about the chosen course of study, what is required to complete the course to graduate or obtain certificate, length of time to complete (months or years) a current fee/Tuition schedule and information about the school.</w:t>
      </w:r>
    </w:p>
    <w:p w14:paraId="2D719922" w14:textId="77777777" w:rsidR="00895165" w:rsidRDefault="00895165" w:rsidP="00895165">
      <w:pPr>
        <w:pStyle w:val="ListParagraph"/>
      </w:pPr>
    </w:p>
    <w:p w14:paraId="7A0C677E" w14:textId="77777777" w:rsidR="00895165" w:rsidRDefault="00895165" w:rsidP="00895165">
      <w:pPr>
        <w:pStyle w:val="ListParagraph"/>
      </w:pPr>
    </w:p>
    <w:p w14:paraId="48EB4B2D" w14:textId="77777777" w:rsidR="00895165" w:rsidRDefault="00895165" w:rsidP="00895165">
      <w:pPr>
        <w:pStyle w:val="ListParagraph"/>
      </w:pPr>
    </w:p>
    <w:p w14:paraId="05AFE7AD" w14:textId="77777777" w:rsidR="00895165" w:rsidRDefault="00895165" w:rsidP="00895165">
      <w:pPr>
        <w:pStyle w:val="ListParagraph"/>
      </w:pPr>
    </w:p>
    <w:p w14:paraId="485781A8" w14:textId="77777777" w:rsidR="00895165" w:rsidRDefault="00895165" w:rsidP="00895165">
      <w:pPr>
        <w:ind w:left="720"/>
        <w:rPr>
          <w:rFonts w:ascii="Times New Roman" w:hAnsi="Times New Roman"/>
          <w:sz w:val="24"/>
          <w:szCs w:val="24"/>
        </w:rPr>
      </w:pPr>
      <w:r>
        <w:rPr>
          <w:rFonts w:ascii="Times New Roman" w:hAnsi="Times New Roman"/>
          <w:sz w:val="24"/>
          <w:szCs w:val="24"/>
        </w:rPr>
        <w:t xml:space="preserve">Incomplete applications will not be forwarded to the Scholarship Committee. Please double              check that the application is complete, there are no errors, all four criteria have been met and all six steps of the application process are completed before </w:t>
      </w:r>
      <w:proofErr w:type="spellStart"/>
      <w:r>
        <w:rPr>
          <w:rFonts w:ascii="Times New Roman" w:hAnsi="Times New Roman"/>
          <w:sz w:val="24"/>
          <w:szCs w:val="24"/>
        </w:rPr>
        <w:t>you</w:t>
      </w:r>
      <w:proofErr w:type="spellEnd"/>
      <w:r>
        <w:rPr>
          <w:rFonts w:ascii="Times New Roman" w:hAnsi="Times New Roman"/>
          <w:sz w:val="24"/>
          <w:szCs w:val="24"/>
        </w:rPr>
        <w:t xml:space="preserve"> mail your application package.</w:t>
      </w:r>
    </w:p>
    <w:p w14:paraId="6015F181" w14:textId="77777777" w:rsidR="00895165" w:rsidRDefault="00895165" w:rsidP="00895165">
      <w:pPr>
        <w:ind w:left="720"/>
        <w:rPr>
          <w:rFonts w:ascii="Times New Roman" w:hAnsi="Times New Roman"/>
          <w:sz w:val="24"/>
          <w:szCs w:val="24"/>
        </w:rPr>
      </w:pPr>
    </w:p>
    <w:p w14:paraId="44DEDC25" w14:textId="7AFD7759" w:rsidR="00895165" w:rsidRDefault="00895165" w:rsidP="00895165">
      <w:pPr>
        <w:ind w:left="720"/>
        <w:rPr>
          <w:rFonts w:ascii="Times New Roman" w:hAnsi="Times New Roman"/>
          <w:b/>
          <w:sz w:val="24"/>
          <w:szCs w:val="24"/>
          <w:u w:val="single"/>
        </w:rPr>
      </w:pPr>
      <w:r>
        <w:rPr>
          <w:rFonts w:ascii="Times New Roman" w:hAnsi="Times New Roman"/>
          <w:b/>
          <w:sz w:val="24"/>
          <w:szCs w:val="24"/>
          <w:u w:val="single"/>
        </w:rPr>
        <w:t xml:space="preserve">This application covers only the </w:t>
      </w:r>
      <w:proofErr w:type="gramStart"/>
      <w:r>
        <w:rPr>
          <w:rFonts w:ascii="Times New Roman" w:hAnsi="Times New Roman"/>
          <w:b/>
          <w:sz w:val="24"/>
          <w:szCs w:val="24"/>
          <w:u w:val="single"/>
        </w:rPr>
        <w:t>one</w:t>
      </w:r>
      <w:r w:rsidR="002E1E97">
        <w:rPr>
          <w:rFonts w:ascii="Times New Roman" w:hAnsi="Times New Roman"/>
          <w:b/>
          <w:sz w:val="24"/>
          <w:szCs w:val="24"/>
          <w:u w:val="single"/>
        </w:rPr>
        <w:t xml:space="preserve"> </w:t>
      </w:r>
      <w:r>
        <w:rPr>
          <w:rFonts w:ascii="Times New Roman" w:hAnsi="Times New Roman"/>
          <w:b/>
          <w:sz w:val="24"/>
          <w:szCs w:val="24"/>
          <w:u w:val="single"/>
        </w:rPr>
        <w:t>year</w:t>
      </w:r>
      <w:proofErr w:type="gramEnd"/>
      <w:r>
        <w:rPr>
          <w:rFonts w:ascii="Times New Roman" w:hAnsi="Times New Roman"/>
          <w:b/>
          <w:sz w:val="24"/>
          <w:szCs w:val="24"/>
          <w:u w:val="single"/>
        </w:rPr>
        <w:t xml:space="preserve"> period from June 1 of the current year to     June 1 of the following year.  Students must reapply each year by completing the application process.</w:t>
      </w:r>
    </w:p>
    <w:p w14:paraId="34B06211" w14:textId="77777777" w:rsidR="00895165" w:rsidRDefault="00895165" w:rsidP="00895165">
      <w:pPr>
        <w:ind w:left="720"/>
        <w:rPr>
          <w:rFonts w:ascii="Times New Roman" w:hAnsi="Times New Roman"/>
          <w:b/>
          <w:sz w:val="24"/>
          <w:szCs w:val="24"/>
          <w:u w:val="single"/>
        </w:rPr>
      </w:pPr>
    </w:p>
    <w:p w14:paraId="6DAEEBDB" w14:textId="77777777" w:rsidR="00895165" w:rsidRDefault="00895165" w:rsidP="00895165">
      <w:pPr>
        <w:pStyle w:val="ListParagraph"/>
      </w:pPr>
    </w:p>
    <w:p w14:paraId="6A9B2DE9" w14:textId="77777777" w:rsidR="00895165" w:rsidRDefault="00895165" w:rsidP="00895165">
      <w:pPr>
        <w:pStyle w:val="ListParagraph"/>
        <w:rPr>
          <w:i/>
        </w:rPr>
      </w:pPr>
    </w:p>
    <w:p w14:paraId="5E3D3F80" w14:textId="77777777" w:rsidR="00895165" w:rsidRDefault="00895165" w:rsidP="00895165">
      <w:pPr>
        <w:pStyle w:val="ListParagraph"/>
        <w:rPr>
          <w:b/>
          <w:i/>
          <w:u w:val="single"/>
        </w:rPr>
      </w:pPr>
      <w:r>
        <w:rPr>
          <w:b/>
        </w:rPr>
        <w:t xml:space="preserve">                                      </w:t>
      </w:r>
      <w:r>
        <w:rPr>
          <w:b/>
          <w:u w:val="single"/>
        </w:rPr>
        <w:t xml:space="preserve"> Completed applications should be sent to:</w:t>
      </w:r>
    </w:p>
    <w:p w14:paraId="6EB9F501" w14:textId="77777777" w:rsidR="00895165" w:rsidRDefault="00895165" w:rsidP="00895165">
      <w:pPr>
        <w:pStyle w:val="ListParagraph"/>
        <w:ind w:left="1080"/>
      </w:pPr>
    </w:p>
    <w:p w14:paraId="6FAE7BC9" w14:textId="77777777" w:rsidR="00C8226C" w:rsidRDefault="00C8226C" w:rsidP="00895165">
      <w:pPr>
        <w:jc w:val="center"/>
        <w:rPr>
          <w:rFonts w:ascii="Times New Roman" w:hAnsi="Times New Roman"/>
          <w:b/>
          <w:spacing w:val="0"/>
          <w:sz w:val="24"/>
          <w:szCs w:val="24"/>
        </w:rPr>
      </w:pPr>
      <w:r w:rsidRPr="00C8226C">
        <w:rPr>
          <w:rFonts w:ascii="Times New Roman" w:hAnsi="Times New Roman"/>
          <w:b/>
          <w:spacing w:val="0"/>
          <w:sz w:val="24"/>
          <w:szCs w:val="24"/>
        </w:rPr>
        <w:t>Trinity Fiduciary Services, LLC</w:t>
      </w:r>
    </w:p>
    <w:p w14:paraId="62F1EB27" w14:textId="56CC1E2D" w:rsidR="00895165" w:rsidRDefault="00895165" w:rsidP="00895165">
      <w:pPr>
        <w:jc w:val="center"/>
        <w:rPr>
          <w:rFonts w:ascii="Times New Roman" w:hAnsi="Times New Roman"/>
          <w:b/>
          <w:spacing w:val="0"/>
          <w:sz w:val="24"/>
          <w:szCs w:val="24"/>
        </w:rPr>
      </w:pPr>
      <w:r>
        <w:rPr>
          <w:rFonts w:ascii="Times New Roman" w:hAnsi="Times New Roman"/>
          <w:b/>
          <w:spacing w:val="0"/>
          <w:sz w:val="24"/>
          <w:szCs w:val="24"/>
        </w:rPr>
        <w:t>Attn:  Colson Educational Scholarship Fund</w:t>
      </w:r>
    </w:p>
    <w:p w14:paraId="75D71666" w14:textId="75007255" w:rsidR="00895165" w:rsidRDefault="00C8226C" w:rsidP="00895165">
      <w:pPr>
        <w:jc w:val="center"/>
        <w:rPr>
          <w:rFonts w:ascii="Times New Roman" w:hAnsi="Times New Roman"/>
          <w:b/>
          <w:spacing w:val="0"/>
          <w:sz w:val="24"/>
          <w:szCs w:val="24"/>
        </w:rPr>
      </w:pPr>
      <w:r>
        <w:rPr>
          <w:rFonts w:ascii="Times New Roman" w:hAnsi="Times New Roman"/>
          <w:b/>
          <w:spacing w:val="0"/>
          <w:sz w:val="24"/>
          <w:szCs w:val="24"/>
        </w:rPr>
        <w:t>P.O. Box 4267</w:t>
      </w:r>
    </w:p>
    <w:p w14:paraId="57834216" w14:textId="04116269" w:rsidR="00895165" w:rsidRDefault="00895165" w:rsidP="00895165">
      <w:pPr>
        <w:jc w:val="center"/>
        <w:rPr>
          <w:rFonts w:ascii="Times New Roman" w:hAnsi="Times New Roman"/>
          <w:b/>
          <w:spacing w:val="0"/>
          <w:sz w:val="24"/>
          <w:szCs w:val="24"/>
        </w:rPr>
      </w:pPr>
      <w:r>
        <w:rPr>
          <w:rFonts w:ascii="Times New Roman" w:hAnsi="Times New Roman"/>
          <w:b/>
          <w:spacing w:val="0"/>
          <w:sz w:val="24"/>
          <w:szCs w:val="24"/>
        </w:rPr>
        <w:t>Salem, O</w:t>
      </w:r>
      <w:r w:rsidR="00C8226C">
        <w:rPr>
          <w:rFonts w:ascii="Times New Roman" w:hAnsi="Times New Roman"/>
          <w:b/>
          <w:spacing w:val="0"/>
          <w:sz w:val="24"/>
          <w:szCs w:val="24"/>
        </w:rPr>
        <w:t>R</w:t>
      </w:r>
      <w:r>
        <w:rPr>
          <w:rFonts w:ascii="Times New Roman" w:hAnsi="Times New Roman"/>
          <w:b/>
          <w:spacing w:val="0"/>
          <w:sz w:val="24"/>
          <w:szCs w:val="24"/>
        </w:rPr>
        <w:t xml:space="preserve">  97302</w:t>
      </w:r>
    </w:p>
    <w:p w14:paraId="618B29B8" w14:textId="77777777" w:rsidR="00895165" w:rsidRDefault="00895165" w:rsidP="00895165">
      <w:pPr>
        <w:jc w:val="center"/>
        <w:rPr>
          <w:rFonts w:ascii="Times New Roman" w:hAnsi="Times New Roman"/>
          <w:b/>
          <w:spacing w:val="0"/>
          <w:sz w:val="24"/>
          <w:szCs w:val="24"/>
        </w:rPr>
      </w:pPr>
    </w:p>
    <w:p w14:paraId="32CC6EFB" w14:textId="77777777" w:rsidR="00895165" w:rsidRDefault="00895165" w:rsidP="00895165">
      <w:pPr>
        <w:jc w:val="center"/>
        <w:rPr>
          <w:rFonts w:ascii="Times New Roman" w:hAnsi="Times New Roman"/>
          <w:b/>
          <w:spacing w:val="0"/>
          <w:sz w:val="24"/>
          <w:szCs w:val="24"/>
        </w:rPr>
      </w:pPr>
    </w:p>
    <w:p w14:paraId="67CA65AD" w14:textId="77777777" w:rsidR="00895165" w:rsidRDefault="00895165" w:rsidP="00895165">
      <w:pPr>
        <w:jc w:val="center"/>
        <w:rPr>
          <w:rFonts w:ascii="Times New Roman" w:hAnsi="Times New Roman"/>
          <w:b/>
          <w:spacing w:val="0"/>
          <w:sz w:val="24"/>
          <w:szCs w:val="24"/>
        </w:rPr>
      </w:pPr>
    </w:p>
    <w:p w14:paraId="5AAB9D86" w14:textId="77777777" w:rsidR="00895165" w:rsidRDefault="00895165" w:rsidP="00895165">
      <w:pPr>
        <w:jc w:val="center"/>
        <w:rPr>
          <w:rFonts w:ascii="Times New Roman" w:hAnsi="Times New Roman"/>
          <w:b/>
          <w:spacing w:val="0"/>
          <w:sz w:val="24"/>
          <w:szCs w:val="24"/>
        </w:rPr>
      </w:pPr>
    </w:p>
    <w:p w14:paraId="630958D8" w14:textId="77777777" w:rsidR="00895165" w:rsidRDefault="00895165" w:rsidP="00895165">
      <w:pPr>
        <w:rPr>
          <w:rFonts w:ascii="Times New Roman" w:hAnsi="Times New Roman"/>
          <w:b/>
          <w:spacing w:val="0"/>
          <w:sz w:val="24"/>
          <w:szCs w:val="24"/>
        </w:rPr>
      </w:pPr>
    </w:p>
    <w:p w14:paraId="78A2486E" w14:textId="77777777" w:rsidR="00895165" w:rsidRDefault="00895165" w:rsidP="00895165">
      <w:pPr>
        <w:jc w:val="center"/>
        <w:rPr>
          <w:rFonts w:ascii="Times New Roman" w:hAnsi="Times New Roman"/>
          <w:b/>
          <w:spacing w:val="0"/>
          <w:sz w:val="24"/>
          <w:szCs w:val="24"/>
        </w:rPr>
      </w:pPr>
    </w:p>
    <w:p w14:paraId="04C1AEBB" w14:textId="77777777" w:rsidR="00895165" w:rsidRDefault="00895165" w:rsidP="00895165">
      <w:pPr>
        <w:jc w:val="center"/>
        <w:rPr>
          <w:rFonts w:ascii="Times New Roman" w:hAnsi="Times New Roman"/>
          <w:b/>
          <w:spacing w:val="0"/>
          <w:sz w:val="24"/>
          <w:szCs w:val="24"/>
        </w:rPr>
      </w:pPr>
    </w:p>
    <w:p w14:paraId="1558FEB3" w14:textId="77777777" w:rsidR="00895165" w:rsidRDefault="00895165" w:rsidP="00895165">
      <w:pPr>
        <w:jc w:val="center"/>
        <w:rPr>
          <w:rFonts w:ascii="Times New Roman" w:hAnsi="Times New Roman"/>
          <w:b/>
          <w:spacing w:val="0"/>
          <w:sz w:val="24"/>
          <w:szCs w:val="24"/>
        </w:rPr>
      </w:pPr>
    </w:p>
    <w:p w14:paraId="122FC670" w14:textId="77777777" w:rsidR="00895165" w:rsidRDefault="00895165" w:rsidP="00895165">
      <w:pPr>
        <w:ind w:left="720"/>
        <w:rPr>
          <w:rFonts w:ascii="Times New Roman" w:hAnsi="Times New Roman"/>
          <w:sz w:val="24"/>
          <w:szCs w:val="24"/>
        </w:rPr>
      </w:pPr>
      <w:r>
        <w:rPr>
          <w:rFonts w:ascii="Times New Roman" w:hAnsi="Times New Roman"/>
          <w:sz w:val="24"/>
          <w:szCs w:val="24"/>
        </w:rPr>
        <w:t xml:space="preserve">A scholarship recipient is required to submit an official school transcript of their grades  </w:t>
      </w:r>
      <w:r w:rsidRPr="002E1E97">
        <w:rPr>
          <w:rFonts w:ascii="Times New Roman" w:hAnsi="Times New Roman"/>
          <w:b/>
          <w:bCs/>
          <w:sz w:val="24"/>
          <w:szCs w:val="24"/>
        </w:rPr>
        <w:t xml:space="preserve"> </w:t>
      </w:r>
      <w:proofErr w:type="gramStart"/>
      <w:r w:rsidRPr="002E1E97">
        <w:rPr>
          <w:rFonts w:ascii="Times New Roman" w:hAnsi="Times New Roman"/>
          <w:b/>
          <w:bCs/>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not a screen shot) at the end of each semester to the Trustee of the Hugh and Margie Colson Educational Scholarship Trust at the following address:  </w:t>
      </w:r>
    </w:p>
    <w:p w14:paraId="44A3D99B" w14:textId="77777777" w:rsidR="00C8226C" w:rsidRDefault="00895165" w:rsidP="00C8226C">
      <w:pPr>
        <w:ind w:left="720"/>
        <w:rPr>
          <w:rFonts w:ascii="Times New Roman" w:hAnsi="Times New Roman"/>
          <w:sz w:val="24"/>
          <w:szCs w:val="24"/>
        </w:rPr>
      </w:pPr>
      <w:r>
        <w:rPr>
          <w:rFonts w:ascii="Times New Roman" w:hAnsi="Times New Roman"/>
          <w:sz w:val="24"/>
          <w:szCs w:val="24"/>
        </w:rPr>
        <w:t xml:space="preserve"> </w:t>
      </w:r>
    </w:p>
    <w:p w14:paraId="454726EA" w14:textId="0F1F73A2" w:rsidR="00C8226C" w:rsidRPr="00C8226C" w:rsidRDefault="00C8226C" w:rsidP="00C8226C">
      <w:pPr>
        <w:ind w:left="720"/>
        <w:jc w:val="center"/>
        <w:rPr>
          <w:rFonts w:ascii="Times New Roman" w:hAnsi="Times New Roman"/>
          <w:sz w:val="24"/>
          <w:szCs w:val="24"/>
        </w:rPr>
      </w:pPr>
      <w:r w:rsidRPr="00C8226C">
        <w:rPr>
          <w:rFonts w:ascii="Times New Roman" w:hAnsi="Times New Roman"/>
          <w:b/>
          <w:spacing w:val="0"/>
          <w:sz w:val="24"/>
          <w:szCs w:val="24"/>
        </w:rPr>
        <w:t>Trinity Fiduciary Services, LLC</w:t>
      </w:r>
    </w:p>
    <w:p w14:paraId="24DE83D5" w14:textId="1825956C" w:rsidR="00C8226C" w:rsidRDefault="00C8226C" w:rsidP="00C8226C">
      <w:pPr>
        <w:jc w:val="center"/>
        <w:rPr>
          <w:rFonts w:ascii="Times New Roman" w:hAnsi="Times New Roman"/>
          <w:b/>
          <w:spacing w:val="0"/>
          <w:sz w:val="24"/>
          <w:szCs w:val="24"/>
        </w:rPr>
      </w:pPr>
      <w:r>
        <w:rPr>
          <w:rFonts w:ascii="Times New Roman" w:hAnsi="Times New Roman"/>
          <w:b/>
          <w:spacing w:val="0"/>
          <w:sz w:val="24"/>
          <w:szCs w:val="24"/>
        </w:rPr>
        <w:t>P.O. Box 4267</w:t>
      </w:r>
    </w:p>
    <w:p w14:paraId="07744D76" w14:textId="77777777" w:rsidR="00C8226C" w:rsidRDefault="00C8226C" w:rsidP="00C8226C">
      <w:pPr>
        <w:jc w:val="center"/>
        <w:rPr>
          <w:rFonts w:ascii="Times New Roman" w:hAnsi="Times New Roman"/>
          <w:b/>
          <w:spacing w:val="0"/>
          <w:sz w:val="24"/>
          <w:szCs w:val="24"/>
        </w:rPr>
      </w:pPr>
      <w:r>
        <w:rPr>
          <w:rFonts w:ascii="Times New Roman" w:hAnsi="Times New Roman"/>
          <w:b/>
          <w:spacing w:val="0"/>
          <w:sz w:val="24"/>
          <w:szCs w:val="24"/>
        </w:rPr>
        <w:t>Salem, OR  97302</w:t>
      </w:r>
    </w:p>
    <w:p w14:paraId="261DD903" w14:textId="13CC5B7F" w:rsidR="00895165" w:rsidRDefault="00895165" w:rsidP="00C8226C">
      <w:pPr>
        <w:rPr>
          <w:rFonts w:ascii="Times New Roman" w:hAnsi="Times New Roman"/>
          <w:sz w:val="24"/>
          <w:szCs w:val="24"/>
        </w:rPr>
      </w:pPr>
    </w:p>
    <w:p w14:paraId="150CAB35" w14:textId="5D42296D" w:rsidR="00895165" w:rsidRDefault="00895165" w:rsidP="00895165">
      <w:pPr>
        <w:rPr>
          <w:rFonts w:ascii="Times New Roman" w:hAnsi="Times New Roman"/>
          <w:sz w:val="24"/>
          <w:szCs w:val="24"/>
        </w:rPr>
      </w:pPr>
      <w:r>
        <w:rPr>
          <w:rFonts w:ascii="Times New Roman" w:hAnsi="Times New Roman"/>
          <w:sz w:val="24"/>
          <w:szCs w:val="24"/>
        </w:rPr>
        <w:t xml:space="preserve">                                                 E-mail: </w:t>
      </w:r>
      <w:hyperlink r:id="rId8" w:history="1">
        <w:r w:rsidR="00975AAB" w:rsidRPr="00095A93">
          <w:rPr>
            <w:rStyle w:val="Hyperlink"/>
            <w:rFonts w:ascii="Times New Roman" w:hAnsi="Times New Roman"/>
            <w:sz w:val="24"/>
            <w:szCs w:val="24"/>
          </w:rPr>
          <w:t>cdaniels@trinityfiduciaryservices.com</w:t>
        </w:r>
      </w:hyperlink>
    </w:p>
    <w:p w14:paraId="3DB56329" w14:textId="31195F24" w:rsidR="00AE2F4D" w:rsidRPr="00975AAB" w:rsidRDefault="00975AAB" w:rsidP="00975AAB">
      <w:pPr>
        <w:jc w:val="center"/>
        <w:rPr>
          <w:rFonts w:ascii="Times New Roman" w:hAnsi="Times New Roman"/>
          <w:sz w:val="24"/>
          <w:szCs w:val="24"/>
        </w:rPr>
      </w:pPr>
      <w:r>
        <w:rPr>
          <w:rFonts w:ascii="Times New Roman" w:hAnsi="Times New Roman"/>
          <w:sz w:val="24"/>
          <w:szCs w:val="24"/>
        </w:rPr>
        <w:t xml:space="preserve">Phone: </w:t>
      </w:r>
      <w:r w:rsidRPr="00975AAB">
        <w:rPr>
          <w:rFonts w:ascii="Times New Roman" w:hAnsi="Times New Roman"/>
          <w:sz w:val="24"/>
          <w:szCs w:val="24"/>
        </w:rPr>
        <w:t>(503) 851-9075</w:t>
      </w:r>
    </w:p>
    <w:sectPr w:rsidR="00AE2F4D" w:rsidRPr="00975AAB" w:rsidSect="00CA41DD">
      <w:footerReference w:type="default" r:id="rId9"/>
      <w:pgSz w:w="12240" w:h="15840" w:code="1"/>
      <w:pgMar w:top="720" w:right="720" w:bottom="720" w:left="720" w:header="720" w:footer="720"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651B1" w14:textId="77777777" w:rsidR="006B0434" w:rsidRPr="00651D06" w:rsidRDefault="006B0434" w:rsidP="001E7BCA">
      <w:r>
        <w:separator/>
      </w:r>
    </w:p>
  </w:endnote>
  <w:endnote w:type="continuationSeparator" w:id="0">
    <w:p w14:paraId="46B4A76B" w14:textId="77777777" w:rsidR="006B0434" w:rsidRPr="00651D06" w:rsidRDefault="006B0434" w:rsidP="001E7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9873374"/>
      <w:docPartObj>
        <w:docPartGallery w:val="Page Numbers (Bottom of Page)"/>
        <w:docPartUnique/>
      </w:docPartObj>
    </w:sdtPr>
    <w:sdtEndPr>
      <w:rPr>
        <w:noProof/>
      </w:rPr>
    </w:sdtEndPr>
    <w:sdtContent>
      <w:p w14:paraId="67F04C06" w14:textId="33DDA043" w:rsidR="00895165" w:rsidRDefault="008951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234CD9" w14:textId="77777777" w:rsidR="005D6072" w:rsidRDefault="006B0434" w:rsidP="00EB52A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FF3EE" w14:textId="77777777" w:rsidR="006B0434" w:rsidRPr="00651D06" w:rsidRDefault="006B0434" w:rsidP="001E7BCA">
      <w:r>
        <w:separator/>
      </w:r>
    </w:p>
  </w:footnote>
  <w:footnote w:type="continuationSeparator" w:id="0">
    <w:p w14:paraId="48AD39DA" w14:textId="77777777" w:rsidR="006B0434" w:rsidRPr="00651D06" w:rsidRDefault="006B0434" w:rsidP="001E7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6F43E1"/>
    <w:multiLevelType w:val="hybridMultilevel"/>
    <w:tmpl w:val="BB6816C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5BEB1D8A"/>
    <w:multiLevelType w:val="hybridMultilevel"/>
    <w:tmpl w:val="B75E0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A310CA"/>
    <w:multiLevelType w:val="hybridMultilevel"/>
    <w:tmpl w:val="76E836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drawingGridHorizontalSpacing w:val="85"/>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2491"/>
    <w:rsid w:val="00003CE1"/>
    <w:rsid w:val="000259FF"/>
    <w:rsid w:val="00026D8C"/>
    <w:rsid w:val="000524E8"/>
    <w:rsid w:val="000574AA"/>
    <w:rsid w:val="00063ECE"/>
    <w:rsid w:val="00145C04"/>
    <w:rsid w:val="00173A6E"/>
    <w:rsid w:val="00183D05"/>
    <w:rsid w:val="001C5346"/>
    <w:rsid w:val="001E579F"/>
    <w:rsid w:val="001E7BCA"/>
    <w:rsid w:val="0022633E"/>
    <w:rsid w:val="00275886"/>
    <w:rsid w:val="00277751"/>
    <w:rsid w:val="0029013F"/>
    <w:rsid w:val="002E1059"/>
    <w:rsid w:val="002E1E97"/>
    <w:rsid w:val="003166E2"/>
    <w:rsid w:val="00331268"/>
    <w:rsid w:val="0033445A"/>
    <w:rsid w:val="00366B1B"/>
    <w:rsid w:val="003D121A"/>
    <w:rsid w:val="00487EBD"/>
    <w:rsid w:val="00500B56"/>
    <w:rsid w:val="00562A41"/>
    <w:rsid w:val="0056417C"/>
    <w:rsid w:val="0057250A"/>
    <w:rsid w:val="005D5E32"/>
    <w:rsid w:val="005F004B"/>
    <w:rsid w:val="00604ED8"/>
    <w:rsid w:val="00635403"/>
    <w:rsid w:val="00651D06"/>
    <w:rsid w:val="006A605B"/>
    <w:rsid w:val="006A6A66"/>
    <w:rsid w:val="006B0434"/>
    <w:rsid w:val="006F5ABF"/>
    <w:rsid w:val="00710B15"/>
    <w:rsid w:val="00761E39"/>
    <w:rsid w:val="007710E5"/>
    <w:rsid w:val="00792AC1"/>
    <w:rsid w:val="00793E1F"/>
    <w:rsid w:val="007D2491"/>
    <w:rsid w:val="007F6D7A"/>
    <w:rsid w:val="00895165"/>
    <w:rsid w:val="00916F58"/>
    <w:rsid w:val="00975AAB"/>
    <w:rsid w:val="00990E64"/>
    <w:rsid w:val="00A00313"/>
    <w:rsid w:val="00A6228F"/>
    <w:rsid w:val="00AB6AA8"/>
    <w:rsid w:val="00AE2F4D"/>
    <w:rsid w:val="00BB199A"/>
    <w:rsid w:val="00BB6CBF"/>
    <w:rsid w:val="00BE32E0"/>
    <w:rsid w:val="00C41D9F"/>
    <w:rsid w:val="00C539DF"/>
    <w:rsid w:val="00C571E8"/>
    <w:rsid w:val="00C80179"/>
    <w:rsid w:val="00C8226C"/>
    <w:rsid w:val="00CA41DD"/>
    <w:rsid w:val="00CF09F4"/>
    <w:rsid w:val="00D640E3"/>
    <w:rsid w:val="00D82219"/>
    <w:rsid w:val="00D85995"/>
    <w:rsid w:val="00DD22FB"/>
    <w:rsid w:val="00DE3AB4"/>
    <w:rsid w:val="00E24D17"/>
    <w:rsid w:val="00E30905"/>
    <w:rsid w:val="00E72A6E"/>
    <w:rsid w:val="00EA22D2"/>
    <w:rsid w:val="00F17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9A82A"/>
  <w15:docId w15:val="{3FAE3907-B234-4718-B95A-3FE1F71FB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491"/>
    <w:pPr>
      <w:spacing w:after="0" w:line="240" w:lineRule="auto"/>
    </w:pPr>
    <w:rPr>
      <w:rFonts w:ascii="Tahoma" w:eastAsia="Times New Roman" w:hAnsi="Tahoma" w:cs="Times New Roman"/>
      <w:spacing w:val="10"/>
      <w:sz w:val="16"/>
      <w:szCs w:val="16"/>
    </w:rPr>
  </w:style>
  <w:style w:type="paragraph" w:styleId="Heading1">
    <w:name w:val="heading 1"/>
    <w:basedOn w:val="Normal"/>
    <w:next w:val="Normal"/>
    <w:link w:val="Heading1Char"/>
    <w:qFormat/>
    <w:rsid w:val="007D2491"/>
    <w:pPr>
      <w:spacing w:after="80"/>
      <w:jc w:val="center"/>
      <w:outlineLvl w:val="0"/>
    </w:pPr>
    <w:rPr>
      <w:b/>
      <w:caps/>
      <w:spacing w:val="20"/>
      <w:sz w:val="24"/>
    </w:rPr>
  </w:style>
  <w:style w:type="paragraph" w:styleId="Heading2">
    <w:name w:val="heading 2"/>
    <w:basedOn w:val="Normal"/>
    <w:next w:val="Normal"/>
    <w:link w:val="Heading2Char"/>
    <w:qFormat/>
    <w:rsid w:val="007D2491"/>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2491"/>
    <w:rPr>
      <w:rFonts w:ascii="Tahoma" w:eastAsia="Times New Roman" w:hAnsi="Tahoma" w:cs="Times New Roman"/>
      <w:b/>
      <w:caps/>
      <w:spacing w:val="20"/>
      <w:sz w:val="24"/>
      <w:szCs w:val="16"/>
    </w:rPr>
  </w:style>
  <w:style w:type="character" w:customStyle="1" w:styleId="Heading2Char">
    <w:name w:val="Heading 2 Char"/>
    <w:basedOn w:val="DefaultParagraphFont"/>
    <w:link w:val="Heading2"/>
    <w:rsid w:val="007D2491"/>
    <w:rPr>
      <w:rFonts w:ascii="Tahoma" w:eastAsia="Times New Roman" w:hAnsi="Tahoma" w:cs="Times New Roman"/>
      <w:spacing w:val="10"/>
      <w:sz w:val="20"/>
      <w:szCs w:val="16"/>
    </w:rPr>
  </w:style>
  <w:style w:type="paragraph" w:customStyle="1" w:styleId="SectionHeading">
    <w:name w:val="Section Heading"/>
    <w:basedOn w:val="Normal"/>
    <w:rsid w:val="007D2491"/>
    <w:pPr>
      <w:jc w:val="center"/>
    </w:pPr>
    <w:rPr>
      <w:caps/>
    </w:rPr>
  </w:style>
  <w:style w:type="paragraph" w:customStyle="1" w:styleId="SignatureText">
    <w:name w:val="Signature Text"/>
    <w:basedOn w:val="Normal"/>
    <w:rsid w:val="007D2491"/>
    <w:pPr>
      <w:spacing w:before="40" w:after="80"/>
    </w:pPr>
  </w:style>
  <w:style w:type="character" w:styleId="PageNumber">
    <w:name w:val="page number"/>
    <w:basedOn w:val="DefaultParagraphFont"/>
    <w:rsid w:val="007D2491"/>
  </w:style>
  <w:style w:type="paragraph" w:styleId="ListParagraph">
    <w:name w:val="List Paragraph"/>
    <w:basedOn w:val="Normal"/>
    <w:uiPriority w:val="34"/>
    <w:qFormat/>
    <w:rsid w:val="007D2491"/>
    <w:pPr>
      <w:ind w:left="720"/>
      <w:contextualSpacing/>
    </w:pPr>
    <w:rPr>
      <w:rFonts w:ascii="Times New Roman" w:hAnsi="Times New Roman"/>
      <w:spacing w:val="0"/>
      <w:sz w:val="24"/>
      <w:szCs w:val="24"/>
    </w:rPr>
  </w:style>
  <w:style w:type="paragraph" w:styleId="BalloonText">
    <w:name w:val="Balloon Text"/>
    <w:basedOn w:val="Normal"/>
    <w:link w:val="BalloonTextChar"/>
    <w:uiPriority w:val="99"/>
    <w:semiHidden/>
    <w:unhideWhenUsed/>
    <w:rsid w:val="007F6D7A"/>
    <w:rPr>
      <w:rFonts w:cs="Tahoma"/>
    </w:rPr>
  </w:style>
  <w:style w:type="character" w:customStyle="1" w:styleId="BalloonTextChar">
    <w:name w:val="Balloon Text Char"/>
    <w:basedOn w:val="DefaultParagraphFont"/>
    <w:link w:val="BalloonText"/>
    <w:uiPriority w:val="99"/>
    <w:semiHidden/>
    <w:rsid w:val="007F6D7A"/>
    <w:rPr>
      <w:rFonts w:ascii="Tahoma" w:eastAsia="Times New Roman" w:hAnsi="Tahoma" w:cs="Tahoma"/>
      <w:spacing w:val="10"/>
      <w:sz w:val="16"/>
      <w:szCs w:val="16"/>
    </w:rPr>
  </w:style>
  <w:style w:type="paragraph" w:styleId="Header">
    <w:name w:val="header"/>
    <w:basedOn w:val="Normal"/>
    <w:link w:val="HeaderChar"/>
    <w:uiPriority w:val="99"/>
    <w:semiHidden/>
    <w:unhideWhenUsed/>
    <w:rsid w:val="001E579F"/>
    <w:pPr>
      <w:tabs>
        <w:tab w:val="center" w:pos="4680"/>
        <w:tab w:val="right" w:pos="9360"/>
      </w:tabs>
    </w:pPr>
  </w:style>
  <w:style w:type="character" w:customStyle="1" w:styleId="HeaderChar">
    <w:name w:val="Header Char"/>
    <w:basedOn w:val="DefaultParagraphFont"/>
    <w:link w:val="Header"/>
    <w:uiPriority w:val="99"/>
    <w:semiHidden/>
    <w:rsid w:val="001E579F"/>
    <w:rPr>
      <w:rFonts w:ascii="Tahoma" w:eastAsia="Times New Roman" w:hAnsi="Tahoma" w:cs="Times New Roman"/>
      <w:spacing w:val="10"/>
      <w:sz w:val="16"/>
      <w:szCs w:val="16"/>
    </w:rPr>
  </w:style>
  <w:style w:type="paragraph" w:styleId="Footer">
    <w:name w:val="footer"/>
    <w:basedOn w:val="Normal"/>
    <w:link w:val="FooterChar"/>
    <w:uiPriority w:val="99"/>
    <w:unhideWhenUsed/>
    <w:rsid w:val="001E579F"/>
    <w:pPr>
      <w:tabs>
        <w:tab w:val="center" w:pos="4680"/>
        <w:tab w:val="right" w:pos="9360"/>
      </w:tabs>
    </w:pPr>
  </w:style>
  <w:style w:type="character" w:customStyle="1" w:styleId="FooterChar">
    <w:name w:val="Footer Char"/>
    <w:basedOn w:val="DefaultParagraphFont"/>
    <w:link w:val="Footer"/>
    <w:uiPriority w:val="99"/>
    <w:rsid w:val="001E579F"/>
    <w:rPr>
      <w:rFonts w:ascii="Tahoma" w:eastAsia="Times New Roman" w:hAnsi="Tahoma" w:cs="Times New Roman"/>
      <w:spacing w:val="10"/>
      <w:sz w:val="16"/>
      <w:szCs w:val="16"/>
    </w:rPr>
  </w:style>
  <w:style w:type="character" w:styleId="Hyperlink">
    <w:name w:val="Hyperlink"/>
    <w:basedOn w:val="DefaultParagraphFont"/>
    <w:uiPriority w:val="99"/>
    <w:unhideWhenUsed/>
    <w:rsid w:val="00975AAB"/>
    <w:rPr>
      <w:color w:val="0000FF" w:themeColor="hyperlink"/>
      <w:u w:val="single"/>
    </w:rPr>
  </w:style>
  <w:style w:type="character" w:styleId="UnresolvedMention">
    <w:name w:val="Unresolved Mention"/>
    <w:basedOn w:val="DefaultParagraphFont"/>
    <w:uiPriority w:val="99"/>
    <w:semiHidden/>
    <w:unhideWhenUsed/>
    <w:rsid w:val="00975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42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daniels@trinityfiduciaryservice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3AB8A-555A-4E0C-B5C2-9A7DEE1E1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dc:creator>
  <cp:lastModifiedBy>Pam Fahndrich</cp:lastModifiedBy>
  <cp:revision>2</cp:revision>
  <cp:lastPrinted>2012-10-24T23:57:00Z</cp:lastPrinted>
  <dcterms:created xsi:type="dcterms:W3CDTF">2020-10-28T19:47:00Z</dcterms:created>
  <dcterms:modified xsi:type="dcterms:W3CDTF">2020-10-28T19:47:00Z</dcterms:modified>
</cp:coreProperties>
</file>